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13" w:rsidRPr="006B6E78" w:rsidRDefault="002827FC" w:rsidP="001B1613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B6E78">
        <w:rPr>
          <w:rFonts w:ascii="Arial" w:hAnsi="Arial" w:cs="Arial"/>
          <w:sz w:val="18"/>
          <w:szCs w:val="18"/>
        </w:rPr>
        <w:tab/>
      </w:r>
    </w:p>
    <w:p w:rsidR="002827FC" w:rsidRPr="006B6E78" w:rsidRDefault="00E904B4" w:rsidP="00ED4EF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Miejscowość,</w:t>
      </w:r>
      <w:r w:rsidR="00526DF7" w:rsidRPr="006B6E78">
        <w:rPr>
          <w:rFonts w:ascii="Arial" w:hAnsi="Arial" w:cs="Arial"/>
          <w:sz w:val="18"/>
          <w:szCs w:val="18"/>
        </w:rPr>
        <w:t>…...</w:t>
      </w:r>
      <w:r w:rsidR="004045BE" w:rsidRPr="006B6E78">
        <w:rPr>
          <w:rFonts w:ascii="Arial" w:hAnsi="Arial" w:cs="Arial"/>
          <w:sz w:val="18"/>
          <w:szCs w:val="18"/>
        </w:rPr>
        <w:t>.............................................</w:t>
      </w:r>
      <w:r w:rsidR="002827FC" w:rsidRPr="006B6E78">
        <w:rPr>
          <w:rFonts w:ascii="Arial" w:hAnsi="Arial" w:cs="Arial"/>
          <w:sz w:val="18"/>
          <w:szCs w:val="18"/>
        </w:rPr>
        <w:t xml:space="preserve"> r</w:t>
      </w:r>
      <w:r w:rsidR="00332555" w:rsidRPr="006B6E78">
        <w:rPr>
          <w:rFonts w:ascii="Arial" w:hAnsi="Arial" w:cs="Arial"/>
          <w:sz w:val="18"/>
          <w:szCs w:val="18"/>
        </w:rPr>
        <w:t>.</w:t>
      </w:r>
    </w:p>
    <w:p w:rsidR="002827FC" w:rsidRPr="006B6E78" w:rsidRDefault="002827FC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......................................................</w:t>
      </w:r>
      <w:r w:rsidR="00E2519C" w:rsidRPr="006B6E78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1"/>
      </w:r>
    </w:p>
    <w:p w:rsidR="002827FC" w:rsidRPr="006B6E78" w:rsidRDefault="002827FC" w:rsidP="00ED4EFA">
      <w:pPr>
        <w:spacing w:line="276" w:lineRule="auto"/>
        <w:ind w:firstLine="708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imię i nazwisko</w:t>
      </w:r>
    </w:p>
    <w:p w:rsidR="002827FC" w:rsidRPr="006B6E78" w:rsidRDefault="002827FC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2827FC" w:rsidRPr="006B6E78" w:rsidRDefault="002827FC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ab/>
        <w:t>adres zamieszkania</w:t>
      </w:r>
    </w:p>
    <w:p w:rsidR="002827FC" w:rsidRPr="006B6E78" w:rsidRDefault="002827FC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2827FC" w:rsidRPr="006B6E78" w:rsidRDefault="00672036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adres do korespondencji</w:t>
      </w:r>
      <w:r w:rsidR="00400D9D" w:rsidRPr="006B6E78">
        <w:rPr>
          <w:rFonts w:ascii="Arial" w:hAnsi="Arial" w:cs="Arial"/>
          <w:sz w:val="18"/>
          <w:szCs w:val="18"/>
        </w:rPr>
        <w:t xml:space="preserve"> (tel. kontaktowy)</w:t>
      </w:r>
    </w:p>
    <w:p w:rsidR="00672036" w:rsidRPr="006B6E78" w:rsidRDefault="00672036" w:rsidP="00ED4EFA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DB4CCC" w:rsidRPr="006B6E78" w:rsidRDefault="00672036" w:rsidP="00ED4EF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ab/>
        <w:t>PESEL</w:t>
      </w:r>
    </w:p>
    <w:p w:rsidR="00AF1C98" w:rsidRPr="006B6E78" w:rsidRDefault="00AF1C98" w:rsidP="00ED4EF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8D5A0C" w:rsidRPr="006B6E78" w:rsidRDefault="002827FC" w:rsidP="00ED4EFA">
      <w:pPr>
        <w:spacing w:line="360" w:lineRule="auto"/>
        <w:contextualSpacing/>
        <w:jc w:val="center"/>
        <w:outlineLvl w:val="0"/>
        <w:rPr>
          <w:rFonts w:ascii="Arial" w:hAnsi="Arial" w:cs="Arial"/>
          <w:b/>
        </w:rPr>
      </w:pPr>
      <w:r w:rsidRPr="006B6E78">
        <w:rPr>
          <w:rFonts w:ascii="Arial" w:hAnsi="Arial" w:cs="Arial"/>
          <w:b/>
        </w:rPr>
        <w:t>Oświadczenie</w:t>
      </w:r>
    </w:p>
    <w:p w:rsidR="00D359F5" w:rsidRPr="006B6E78" w:rsidRDefault="008D5A0C" w:rsidP="00ED4EFA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Ja</w:t>
      </w:r>
      <w:r w:rsidR="00913231" w:rsidRPr="006B6E78">
        <w:rPr>
          <w:rFonts w:ascii="Arial" w:hAnsi="Arial" w:cs="Arial"/>
          <w:sz w:val="18"/>
          <w:szCs w:val="18"/>
        </w:rPr>
        <w:t>/My</w:t>
      </w:r>
      <w:r w:rsidRPr="006B6E78">
        <w:rPr>
          <w:rFonts w:ascii="Arial" w:hAnsi="Arial" w:cs="Arial"/>
          <w:sz w:val="18"/>
          <w:szCs w:val="18"/>
        </w:rPr>
        <w:t xml:space="preserve"> niżej podpisany</w:t>
      </w:r>
      <w:r w:rsidR="009A773E" w:rsidRPr="006B6E78">
        <w:rPr>
          <w:rFonts w:ascii="Arial" w:hAnsi="Arial" w:cs="Arial"/>
          <w:sz w:val="18"/>
          <w:szCs w:val="18"/>
        </w:rPr>
        <w:t>/a</w:t>
      </w:r>
      <w:r w:rsidR="00913231" w:rsidRPr="006B6E78">
        <w:rPr>
          <w:rFonts w:ascii="Arial" w:hAnsi="Arial" w:cs="Arial"/>
          <w:sz w:val="18"/>
          <w:szCs w:val="18"/>
        </w:rPr>
        <w:t>/ni</w:t>
      </w:r>
      <w:r w:rsidRPr="006B6E78">
        <w:rPr>
          <w:rFonts w:ascii="Arial" w:hAnsi="Arial" w:cs="Arial"/>
          <w:sz w:val="18"/>
          <w:szCs w:val="18"/>
        </w:rPr>
        <w:t xml:space="preserve"> oświadczam</w:t>
      </w:r>
      <w:r w:rsidR="00913231" w:rsidRPr="006B6E78">
        <w:rPr>
          <w:rFonts w:ascii="Arial" w:hAnsi="Arial" w:cs="Arial"/>
          <w:sz w:val="18"/>
          <w:szCs w:val="18"/>
        </w:rPr>
        <w:t>/my</w:t>
      </w:r>
      <w:r w:rsidRPr="006B6E78">
        <w:rPr>
          <w:rFonts w:ascii="Arial" w:hAnsi="Arial" w:cs="Arial"/>
          <w:sz w:val="18"/>
          <w:szCs w:val="18"/>
        </w:rPr>
        <w:t>, że:</w:t>
      </w:r>
    </w:p>
    <w:p w:rsidR="008F3D3E" w:rsidRDefault="00B235FD" w:rsidP="006A538D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Jestem</w:t>
      </w:r>
      <w:r w:rsidR="0042694B" w:rsidRPr="006B6E78">
        <w:rPr>
          <w:rFonts w:ascii="Arial" w:hAnsi="Arial" w:cs="Arial"/>
          <w:sz w:val="18"/>
          <w:szCs w:val="18"/>
        </w:rPr>
        <w:t>/jesteśmy</w:t>
      </w:r>
      <w:r w:rsidR="00E2519C" w:rsidRPr="006B6E78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2"/>
      </w:r>
      <w:r w:rsidR="00E2519C" w:rsidRPr="006B6E78">
        <w:rPr>
          <w:rFonts w:ascii="Arial" w:hAnsi="Arial" w:cs="Arial"/>
          <w:sz w:val="18"/>
          <w:szCs w:val="18"/>
        </w:rPr>
        <w:t xml:space="preserve"> </w:t>
      </w:r>
      <w:r w:rsidR="00E2519C" w:rsidRPr="006B6E78">
        <w:rPr>
          <w:rFonts w:ascii="Arial" w:hAnsi="Arial" w:cs="Arial"/>
          <w:sz w:val="18"/>
          <w:szCs w:val="18"/>
        </w:rPr>
        <w:tab/>
      </w:r>
      <w:r w:rsidRPr="006B6E78">
        <w:rPr>
          <w:rFonts w:ascii="Arial" w:hAnsi="Arial" w:cs="Arial"/>
          <w:sz w:val="18"/>
          <w:szCs w:val="18"/>
        </w:rPr>
        <w:t>właścicielem</w:t>
      </w:r>
      <w:r w:rsidR="0042694B" w:rsidRPr="006B6E78">
        <w:rPr>
          <w:rFonts w:ascii="Arial" w:hAnsi="Arial" w:cs="Arial"/>
          <w:sz w:val="18"/>
          <w:szCs w:val="18"/>
        </w:rPr>
        <w:t>/współwłaścicielami</w:t>
      </w:r>
      <w:r w:rsidR="00E2519C" w:rsidRPr="006B6E78">
        <w:rPr>
          <w:rFonts w:ascii="Arial" w:hAnsi="Arial" w:cs="Arial"/>
          <w:sz w:val="18"/>
          <w:szCs w:val="18"/>
        </w:rPr>
        <w:t>/</w:t>
      </w:r>
      <w:r w:rsidR="007B2742" w:rsidRPr="006B6E78">
        <w:rPr>
          <w:rFonts w:ascii="Arial" w:hAnsi="Arial" w:cs="Arial"/>
          <w:sz w:val="18"/>
          <w:szCs w:val="18"/>
        </w:rPr>
        <w:t>uż</w:t>
      </w:r>
      <w:r w:rsidR="000342F4" w:rsidRPr="006B6E78">
        <w:rPr>
          <w:rFonts w:ascii="Arial" w:hAnsi="Arial" w:cs="Arial"/>
          <w:sz w:val="18"/>
          <w:szCs w:val="18"/>
        </w:rPr>
        <w:t xml:space="preserve">ytkownikiem </w:t>
      </w:r>
      <w:r w:rsidR="007B2742" w:rsidRPr="006B6E78">
        <w:rPr>
          <w:rFonts w:ascii="Arial" w:hAnsi="Arial" w:cs="Arial"/>
          <w:sz w:val="18"/>
          <w:szCs w:val="18"/>
        </w:rPr>
        <w:t>wieczysty</w:t>
      </w:r>
      <w:r w:rsidR="0042694B" w:rsidRPr="006B6E78">
        <w:rPr>
          <w:rFonts w:ascii="Arial" w:hAnsi="Arial" w:cs="Arial"/>
          <w:sz w:val="18"/>
          <w:szCs w:val="18"/>
        </w:rPr>
        <w:t>m/użytkownikami wieczystymi</w:t>
      </w:r>
      <w:r w:rsidR="00E2519C" w:rsidRPr="006B6E78">
        <w:rPr>
          <w:rStyle w:val="Odwoanieprzypisudolnego"/>
          <w:color w:val="FF0000"/>
          <w:sz w:val="18"/>
          <w:szCs w:val="18"/>
        </w:rPr>
        <w:t>2</w:t>
      </w:r>
      <w:r w:rsidR="008322E8" w:rsidRPr="006B6E78">
        <w:rPr>
          <w:rFonts w:ascii="Arial" w:hAnsi="Arial" w:cs="Arial"/>
          <w:sz w:val="18"/>
          <w:szCs w:val="18"/>
        </w:rPr>
        <w:t xml:space="preserve"> </w:t>
      </w:r>
      <w:r w:rsidR="006B6E78" w:rsidRPr="006B6E78">
        <w:rPr>
          <w:rFonts w:ascii="Arial" w:hAnsi="Arial" w:cs="Arial"/>
          <w:sz w:val="18"/>
          <w:szCs w:val="18"/>
        </w:rPr>
        <w:t>….</w:t>
      </w:r>
      <w:r w:rsidR="008322E8" w:rsidRPr="006B6E78">
        <w:rPr>
          <w:rFonts w:ascii="Arial" w:hAnsi="Arial" w:cs="Arial"/>
          <w:sz w:val="18"/>
          <w:szCs w:val="18"/>
        </w:rPr>
        <w:t>…%</w:t>
      </w:r>
      <w:r w:rsidR="000342F4" w:rsidRPr="006B6E78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3"/>
      </w:r>
      <w:r w:rsidR="008322E8" w:rsidRPr="006B6E78">
        <w:rPr>
          <w:rFonts w:ascii="Arial" w:hAnsi="Arial" w:cs="Arial"/>
          <w:sz w:val="18"/>
          <w:szCs w:val="18"/>
        </w:rPr>
        <w:t xml:space="preserve"> udziału</w:t>
      </w:r>
      <w:r w:rsidR="00E2519C" w:rsidRPr="006B6E78">
        <w:rPr>
          <w:rFonts w:ascii="Arial" w:hAnsi="Arial" w:cs="Arial"/>
          <w:sz w:val="18"/>
          <w:szCs w:val="18"/>
        </w:rPr>
        <w:t xml:space="preserve"> </w:t>
      </w:r>
      <w:r w:rsidR="0059436E" w:rsidRPr="006B6E78">
        <w:rPr>
          <w:rFonts w:ascii="Arial" w:hAnsi="Arial" w:cs="Arial"/>
          <w:sz w:val="18"/>
          <w:szCs w:val="18"/>
        </w:rPr>
        <w:t xml:space="preserve">w </w:t>
      </w:r>
      <w:r w:rsidRPr="006B6E78">
        <w:rPr>
          <w:rFonts w:ascii="Arial" w:hAnsi="Arial" w:cs="Arial"/>
          <w:sz w:val="18"/>
          <w:szCs w:val="18"/>
        </w:rPr>
        <w:t xml:space="preserve">nieruchomości </w:t>
      </w:r>
      <w:r w:rsidR="006A538D" w:rsidRPr="006B6E78">
        <w:rPr>
          <w:rFonts w:ascii="Arial" w:hAnsi="Arial" w:cs="Arial"/>
          <w:sz w:val="18"/>
          <w:szCs w:val="18"/>
        </w:rPr>
        <w:t>gruntowej położonej w miejscowości …</w:t>
      </w:r>
      <w:r w:rsidR="006B6E78" w:rsidRPr="006B6E78">
        <w:rPr>
          <w:rFonts w:ascii="Arial" w:hAnsi="Arial" w:cs="Arial"/>
          <w:sz w:val="18"/>
          <w:szCs w:val="18"/>
        </w:rPr>
        <w:t>……………………..</w:t>
      </w:r>
      <w:r w:rsidR="006A538D" w:rsidRPr="006B6E78">
        <w:rPr>
          <w:rFonts w:ascii="Arial" w:hAnsi="Arial" w:cs="Arial"/>
          <w:sz w:val="18"/>
          <w:szCs w:val="18"/>
        </w:rPr>
        <w:t>…., przy ul. …………………… nr działki</w:t>
      </w:r>
      <w:r w:rsidR="006B6E78">
        <w:rPr>
          <w:rFonts w:ascii="Arial" w:hAnsi="Arial" w:cs="Arial"/>
          <w:sz w:val="18"/>
          <w:szCs w:val="18"/>
        </w:rPr>
        <w:t xml:space="preserve"> </w:t>
      </w:r>
      <w:r w:rsidR="006A538D" w:rsidRPr="006B6E78">
        <w:rPr>
          <w:rFonts w:ascii="Arial" w:hAnsi="Arial" w:cs="Arial"/>
          <w:sz w:val="18"/>
          <w:szCs w:val="18"/>
        </w:rPr>
        <w:t xml:space="preserve">………….  - </w:t>
      </w:r>
      <w:r w:rsidR="006A538D" w:rsidRPr="006B6E78">
        <w:rPr>
          <w:rFonts w:ascii="Arial" w:hAnsi="Arial" w:cs="Arial"/>
          <w:i/>
          <w:sz w:val="18"/>
          <w:szCs w:val="18"/>
        </w:rPr>
        <w:t>dla której Sąd Rejonowy w …</w:t>
      </w:r>
      <w:r w:rsidR="006B6E78" w:rsidRPr="006B6E78">
        <w:rPr>
          <w:rFonts w:ascii="Arial" w:hAnsi="Arial" w:cs="Arial"/>
          <w:i/>
          <w:sz w:val="18"/>
          <w:szCs w:val="18"/>
        </w:rPr>
        <w:t>………</w:t>
      </w:r>
      <w:r w:rsidR="006B6E78">
        <w:rPr>
          <w:rFonts w:ascii="Arial" w:hAnsi="Arial" w:cs="Arial"/>
          <w:i/>
          <w:sz w:val="18"/>
          <w:szCs w:val="18"/>
        </w:rPr>
        <w:t>….</w:t>
      </w:r>
      <w:r w:rsidR="006B6E78" w:rsidRPr="006B6E78">
        <w:rPr>
          <w:rFonts w:ascii="Arial" w:hAnsi="Arial" w:cs="Arial"/>
          <w:i/>
          <w:sz w:val="18"/>
          <w:szCs w:val="18"/>
        </w:rPr>
        <w:t>…...</w:t>
      </w:r>
      <w:r w:rsidR="006A538D" w:rsidRPr="006B6E78">
        <w:rPr>
          <w:rFonts w:ascii="Arial" w:hAnsi="Arial" w:cs="Arial"/>
          <w:i/>
          <w:sz w:val="18"/>
          <w:szCs w:val="18"/>
        </w:rPr>
        <w:t xml:space="preserve">…. Wydział Ksiąg Wieczystych prowadzi księgę wieczystą numer …………………/ zgodnie z wypisem z ewidencji gruntów i budynków z dnia……………, wydanym przez ………………………………………………  </w:t>
      </w:r>
      <w:r w:rsidR="006A538D" w:rsidRPr="006B6E78">
        <w:rPr>
          <w:rFonts w:ascii="Arial" w:hAnsi="Arial" w:cs="Arial"/>
          <w:i/>
          <w:color w:val="FF0000"/>
          <w:sz w:val="18"/>
          <w:szCs w:val="18"/>
          <w:vertAlign w:val="superscript"/>
        </w:rPr>
        <w:footnoteReference w:id="4"/>
      </w:r>
    </w:p>
    <w:p w:rsidR="006B6E78" w:rsidRPr="006B6E78" w:rsidRDefault="006B6E78" w:rsidP="006B6E78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8F3D3E" w:rsidRPr="006B6E78" w:rsidRDefault="00B97C4D" w:rsidP="0086355E">
      <w:pPr>
        <w:numPr>
          <w:ilvl w:val="0"/>
          <w:numId w:val="2"/>
        </w:numPr>
        <w:spacing w:before="120" w:line="28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W związku realizacją przez Polską Spółkę Gazownictwa sp. z o.o. z siedzibą w Warszawie (zwaną dalej: PSG) robót polegających na</w:t>
      </w:r>
      <w:r w:rsidRPr="006B6E78" w:rsidDel="00B97C4D">
        <w:rPr>
          <w:rFonts w:ascii="Arial" w:hAnsi="Arial" w:cs="Arial"/>
          <w:sz w:val="18"/>
          <w:szCs w:val="18"/>
        </w:rPr>
        <w:t xml:space="preserve"> </w:t>
      </w:r>
      <w:r w:rsidR="008F3D3E" w:rsidRPr="006B6E78">
        <w:rPr>
          <w:rFonts w:ascii="Arial" w:hAnsi="Arial" w:cs="Arial"/>
          <w:sz w:val="18"/>
          <w:szCs w:val="18"/>
        </w:rPr>
        <w:t>……</w:t>
      </w:r>
      <w:r w:rsidR="00E2519C" w:rsidRPr="006B6E78">
        <w:rPr>
          <w:rFonts w:ascii="Arial" w:hAnsi="Arial" w:cs="Arial"/>
          <w:sz w:val="18"/>
          <w:szCs w:val="18"/>
        </w:rPr>
        <w:t>……..</w:t>
      </w:r>
      <w:r w:rsidR="00E2519C" w:rsidRPr="006B6E78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5"/>
      </w:r>
      <w:r w:rsidRPr="006B6E78">
        <w:rPr>
          <w:rFonts w:ascii="Arial" w:hAnsi="Arial" w:cs="Arial"/>
          <w:sz w:val="18"/>
          <w:szCs w:val="18"/>
        </w:rPr>
        <w:t>:</w:t>
      </w:r>
    </w:p>
    <w:p w:rsidR="0042694B" w:rsidRPr="006B6E78" w:rsidRDefault="006348F5" w:rsidP="00ED4EFA">
      <w:pPr>
        <w:numPr>
          <w:ilvl w:val="0"/>
          <w:numId w:val="11"/>
        </w:numPr>
        <w:spacing w:before="120" w:line="28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Wyrażam</w:t>
      </w:r>
      <w:r w:rsidR="0042694B" w:rsidRPr="006B6E78">
        <w:rPr>
          <w:rFonts w:ascii="Arial" w:hAnsi="Arial" w:cs="Arial"/>
          <w:sz w:val="18"/>
          <w:szCs w:val="18"/>
        </w:rPr>
        <w:t>/wyrażamy</w:t>
      </w:r>
      <w:r w:rsidR="00E2519C" w:rsidRPr="006B6E78">
        <w:rPr>
          <w:rStyle w:val="Odwoanieprzypisudolnego"/>
          <w:color w:val="FF0000"/>
          <w:sz w:val="18"/>
          <w:szCs w:val="18"/>
        </w:rPr>
        <w:t>2</w:t>
      </w:r>
      <w:r w:rsidR="0042694B" w:rsidRPr="006B6E78">
        <w:rPr>
          <w:rFonts w:ascii="Arial" w:hAnsi="Arial" w:cs="Arial"/>
          <w:sz w:val="18"/>
          <w:szCs w:val="18"/>
        </w:rPr>
        <w:t xml:space="preserve"> zgodę na wybudowanie przez P</w:t>
      </w:r>
      <w:r w:rsidR="0066790F" w:rsidRPr="006B6E78">
        <w:rPr>
          <w:rFonts w:ascii="Arial" w:hAnsi="Arial" w:cs="Arial"/>
          <w:sz w:val="18"/>
          <w:szCs w:val="18"/>
        </w:rPr>
        <w:t>SG</w:t>
      </w:r>
      <w:r w:rsidR="0042694B" w:rsidRPr="006B6E78">
        <w:rPr>
          <w:rFonts w:ascii="Arial" w:hAnsi="Arial" w:cs="Arial"/>
          <w:sz w:val="18"/>
          <w:szCs w:val="18"/>
        </w:rPr>
        <w:t xml:space="preserve">, na nieruchomości </w:t>
      </w:r>
      <w:bookmarkStart w:id="1" w:name="OLE_LINK1"/>
      <w:bookmarkStart w:id="2" w:name="OLE_LINK2"/>
      <w:r w:rsidR="006B6E78">
        <w:rPr>
          <w:rFonts w:ascii="Arial" w:hAnsi="Arial" w:cs="Arial"/>
          <w:sz w:val="18"/>
          <w:szCs w:val="18"/>
        </w:rPr>
        <w:t xml:space="preserve">opisanej </w:t>
      </w:r>
      <w:r w:rsidR="0042694B" w:rsidRPr="006B6E78">
        <w:rPr>
          <w:rFonts w:ascii="Arial" w:hAnsi="Arial" w:cs="Arial"/>
          <w:sz w:val="18"/>
          <w:szCs w:val="18"/>
        </w:rPr>
        <w:t xml:space="preserve">w </w:t>
      </w:r>
      <w:r w:rsidR="00242059" w:rsidRPr="006B6E78">
        <w:rPr>
          <w:rFonts w:ascii="Arial" w:hAnsi="Arial" w:cs="Arial"/>
          <w:sz w:val="18"/>
          <w:szCs w:val="18"/>
        </w:rPr>
        <w:t>ust</w:t>
      </w:r>
      <w:r w:rsidR="00E20CEA" w:rsidRPr="006B6E78">
        <w:rPr>
          <w:rFonts w:ascii="Arial" w:hAnsi="Arial" w:cs="Arial"/>
          <w:sz w:val="18"/>
          <w:szCs w:val="18"/>
        </w:rPr>
        <w:t>.1</w:t>
      </w:r>
      <w:r w:rsidR="0042694B" w:rsidRPr="006B6E78">
        <w:rPr>
          <w:rFonts w:ascii="Arial" w:hAnsi="Arial" w:cs="Arial"/>
          <w:sz w:val="18"/>
          <w:szCs w:val="18"/>
        </w:rPr>
        <w:t xml:space="preserve">, </w:t>
      </w:r>
      <w:bookmarkEnd w:id="1"/>
      <w:bookmarkEnd w:id="2"/>
      <w:r w:rsidR="0066790F" w:rsidRPr="006B6E78">
        <w:rPr>
          <w:rFonts w:ascii="Arial" w:hAnsi="Arial" w:cs="Arial"/>
          <w:sz w:val="18"/>
          <w:szCs w:val="18"/>
        </w:rPr>
        <w:t xml:space="preserve">urządzeń wskazanych w </w:t>
      </w:r>
      <w:r w:rsidR="00242059" w:rsidRPr="006B6E78">
        <w:rPr>
          <w:rFonts w:ascii="Arial" w:hAnsi="Arial" w:cs="Arial"/>
          <w:sz w:val="18"/>
          <w:szCs w:val="18"/>
        </w:rPr>
        <w:t>ust</w:t>
      </w:r>
      <w:r w:rsidR="00E20CEA" w:rsidRPr="006B6E78">
        <w:rPr>
          <w:rFonts w:ascii="Arial" w:hAnsi="Arial" w:cs="Arial"/>
          <w:sz w:val="18"/>
          <w:szCs w:val="18"/>
        </w:rPr>
        <w:t>. 2</w:t>
      </w:r>
      <w:r w:rsidR="0042694B" w:rsidRPr="006B6E78">
        <w:rPr>
          <w:rFonts w:ascii="Arial" w:hAnsi="Arial" w:cs="Arial"/>
          <w:sz w:val="18"/>
          <w:szCs w:val="18"/>
        </w:rPr>
        <w:t xml:space="preserve">, pod warunkiem, iż </w:t>
      </w:r>
      <w:r w:rsidR="008F3D3E" w:rsidRPr="006B6E78">
        <w:rPr>
          <w:rFonts w:ascii="Arial" w:hAnsi="Arial" w:cs="Arial"/>
          <w:sz w:val="18"/>
          <w:szCs w:val="18"/>
        </w:rPr>
        <w:t>P</w:t>
      </w:r>
      <w:r w:rsidR="0066790F" w:rsidRPr="006B6E78">
        <w:rPr>
          <w:rFonts w:ascii="Arial" w:hAnsi="Arial" w:cs="Arial"/>
          <w:sz w:val="18"/>
          <w:szCs w:val="18"/>
        </w:rPr>
        <w:t xml:space="preserve">SG </w:t>
      </w:r>
      <w:r w:rsidR="0042694B" w:rsidRPr="006B6E78">
        <w:rPr>
          <w:rFonts w:ascii="Arial" w:hAnsi="Arial" w:cs="Arial"/>
          <w:sz w:val="18"/>
          <w:szCs w:val="18"/>
        </w:rPr>
        <w:t>poniesie koszty tej budowy oraz do</w:t>
      </w:r>
      <w:r w:rsidR="0066790F" w:rsidRPr="006B6E78">
        <w:rPr>
          <w:rFonts w:ascii="Arial" w:hAnsi="Arial" w:cs="Arial"/>
          <w:sz w:val="18"/>
          <w:szCs w:val="18"/>
        </w:rPr>
        <w:t xml:space="preserve">prowadzi nieruchomość opisaną w </w:t>
      </w:r>
      <w:r w:rsidR="00242059" w:rsidRPr="006B6E78">
        <w:rPr>
          <w:rFonts w:ascii="Arial" w:hAnsi="Arial" w:cs="Arial"/>
          <w:sz w:val="18"/>
          <w:szCs w:val="18"/>
        </w:rPr>
        <w:t>ust</w:t>
      </w:r>
      <w:r w:rsidR="004E504E">
        <w:rPr>
          <w:rFonts w:ascii="Arial" w:hAnsi="Arial" w:cs="Arial"/>
          <w:sz w:val="18"/>
          <w:szCs w:val="18"/>
        </w:rPr>
        <w:t xml:space="preserve">. 1 </w:t>
      </w:r>
      <w:r w:rsidR="0042694B" w:rsidRPr="006B6E78">
        <w:rPr>
          <w:rFonts w:ascii="Arial" w:hAnsi="Arial" w:cs="Arial"/>
          <w:sz w:val="18"/>
          <w:szCs w:val="18"/>
        </w:rPr>
        <w:t xml:space="preserve">do stanu </w:t>
      </w:r>
      <w:r w:rsidR="0066790F" w:rsidRPr="006B6E78">
        <w:rPr>
          <w:rFonts w:ascii="Arial" w:hAnsi="Arial" w:cs="Arial"/>
          <w:sz w:val="18"/>
          <w:szCs w:val="18"/>
        </w:rPr>
        <w:t xml:space="preserve">pierwotnego </w:t>
      </w:r>
      <w:r w:rsidR="0042694B" w:rsidRPr="006B6E78">
        <w:rPr>
          <w:rFonts w:ascii="Arial" w:hAnsi="Arial" w:cs="Arial"/>
          <w:sz w:val="18"/>
          <w:szCs w:val="18"/>
        </w:rPr>
        <w:t>lub wypłaci odszkodowanie za wyrządzone w związku z budową szkody;</w:t>
      </w:r>
    </w:p>
    <w:p w:rsidR="0042694B" w:rsidRPr="006B6E78" w:rsidRDefault="0042694B" w:rsidP="00ED4EFA">
      <w:pPr>
        <w:numPr>
          <w:ilvl w:val="0"/>
          <w:numId w:val="11"/>
        </w:numPr>
        <w:spacing w:before="120" w:line="28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zobowiązuj</w:t>
      </w:r>
      <w:r w:rsidR="00DD1DF9" w:rsidRPr="006B6E78">
        <w:rPr>
          <w:rFonts w:ascii="Arial" w:hAnsi="Arial" w:cs="Arial"/>
          <w:sz w:val="18"/>
          <w:szCs w:val="18"/>
        </w:rPr>
        <w:t>ę</w:t>
      </w:r>
      <w:r w:rsidRPr="006B6E78">
        <w:rPr>
          <w:rFonts w:ascii="Arial" w:hAnsi="Arial" w:cs="Arial"/>
          <w:sz w:val="18"/>
          <w:szCs w:val="18"/>
        </w:rPr>
        <w:t xml:space="preserve"> się</w:t>
      </w:r>
      <w:r w:rsidR="0066790F" w:rsidRPr="006B6E78">
        <w:rPr>
          <w:rFonts w:ascii="Arial" w:hAnsi="Arial" w:cs="Arial"/>
          <w:sz w:val="18"/>
          <w:szCs w:val="18"/>
        </w:rPr>
        <w:t>/zobowiązujemy się</w:t>
      </w:r>
      <w:r w:rsidR="00E2519C" w:rsidRPr="006B6E78">
        <w:rPr>
          <w:rStyle w:val="Odwoanieprzypisudolnego"/>
          <w:color w:val="FF0000"/>
          <w:sz w:val="18"/>
          <w:szCs w:val="18"/>
        </w:rPr>
        <w:t>2</w:t>
      </w:r>
      <w:r w:rsidRPr="006B6E78">
        <w:rPr>
          <w:rFonts w:ascii="Arial" w:hAnsi="Arial" w:cs="Arial"/>
          <w:sz w:val="18"/>
          <w:szCs w:val="18"/>
        </w:rPr>
        <w:t xml:space="preserve"> udostępnić nieruchomość opisaną </w:t>
      </w:r>
      <w:r w:rsidR="0066790F" w:rsidRPr="006B6E78">
        <w:rPr>
          <w:rFonts w:ascii="Arial" w:hAnsi="Arial" w:cs="Arial"/>
          <w:sz w:val="18"/>
          <w:szCs w:val="18"/>
        </w:rPr>
        <w:t xml:space="preserve">w </w:t>
      </w:r>
      <w:r w:rsidR="00242059" w:rsidRPr="006B6E78">
        <w:rPr>
          <w:rFonts w:ascii="Arial" w:hAnsi="Arial" w:cs="Arial"/>
          <w:sz w:val="18"/>
          <w:szCs w:val="18"/>
        </w:rPr>
        <w:t>ust</w:t>
      </w:r>
      <w:r w:rsidR="0066790F" w:rsidRPr="006B6E78">
        <w:rPr>
          <w:rFonts w:ascii="Arial" w:hAnsi="Arial" w:cs="Arial"/>
          <w:sz w:val="18"/>
          <w:szCs w:val="18"/>
        </w:rPr>
        <w:t xml:space="preserve">. 1  </w:t>
      </w:r>
      <w:r w:rsidRPr="006B6E78">
        <w:rPr>
          <w:rFonts w:ascii="Arial" w:hAnsi="Arial" w:cs="Arial"/>
          <w:sz w:val="18"/>
          <w:szCs w:val="18"/>
        </w:rPr>
        <w:t>na czas prowadzenia budowy;</w:t>
      </w:r>
    </w:p>
    <w:p w:rsidR="0042694B" w:rsidRPr="006B6E78" w:rsidRDefault="0042694B" w:rsidP="00ED4EFA">
      <w:pPr>
        <w:numPr>
          <w:ilvl w:val="0"/>
          <w:numId w:val="11"/>
        </w:numPr>
        <w:spacing w:before="120" w:line="28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wyraża</w:t>
      </w:r>
      <w:r w:rsidR="0066790F" w:rsidRPr="006B6E78">
        <w:rPr>
          <w:rFonts w:ascii="Arial" w:hAnsi="Arial" w:cs="Arial"/>
          <w:sz w:val="18"/>
          <w:szCs w:val="18"/>
        </w:rPr>
        <w:t>m/wyrażamy</w:t>
      </w:r>
      <w:r w:rsidR="00E2519C" w:rsidRPr="006B6E78">
        <w:rPr>
          <w:rStyle w:val="Odwoanieprzypisudolnego"/>
          <w:color w:val="FF0000"/>
          <w:sz w:val="18"/>
          <w:szCs w:val="18"/>
        </w:rPr>
        <w:t>2</w:t>
      </w:r>
      <w:r w:rsidRPr="006B6E78">
        <w:rPr>
          <w:rFonts w:ascii="Arial" w:hAnsi="Arial" w:cs="Arial"/>
          <w:sz w:val="18"/>
          <w:szCs w:val="18"/>
        </w:rPr>
        <w:t xml:space="preserve"> zgodę na posadowienie na nieruchomości opisanej </w:t>
      </w:r>
      <w:r w:rsidR="0066790F" w:rsidRPr="006B6E78">
        <w:rPr>
          <w:rFonts w:ascii="Arial" w:hAnsi="Arial" w:cs="Arial"/>
          <w:sz w:val="18"/>
          <w:szCs w:val="18"/>
        </w:rPr>
        <w:t xml:space="preserve">w </w:t>
      </w:r>
      <w:r w:rsidR="00CD0044" w:rsidRPr="006B6E78">
        <w:rPr>
          <w:rFonts w:ascii="Arial" w:hAnsi="Arial" w:cs="Arial"/>
          <w:sz w:val="18"/>
          <w:szCs w:val="18"/>
        </w:rPr>
        <w:t>ust</w:t>
      </w:r>
      <w:r w:rsidR="0066790F" w:rsidRPr="006B6E78">
        <w:rPr>
          <w:rFonts w:ascii="Arial" w:hAnsi="Arial" w:cs="Arial"/>
          <w:sz w:val="18"/>
          <w:szCs w:val="18"/>
        </w:rPr>
        <w:t xml:space="preserve">. 1 urządzeń wskazanych w </w:t>
      </w:r>
      <w:r w:rsidR="00242059" w:rsidRPr="006B6E78">
        <w:rPr>
          <w:rFonts w:ascii="Arial" w:hAnsi="Arial" w:cs="Arial"/>
          <w:sz w:val="18"/>
          <w:szCs w:val="18"/>
        </w:rPr>
        <w:t>ust</w:t>
      </w:r>
      <w:r w:rsidR="0066790F" w:rsidRPr="006B6E78">
        <w:rPr>
          <w:rFonts w:ascii="Arial" w:hAnsi="Arial" w:cs="Arial"/>
          <w:sz w:val="18"/>
          <w:szCs w:val="18"/>
        </w:rPr>
        <w:t xml:space="preserve">. 2 wraz </w:t>
      </w:r>
      <w:r w:rsidR="00651F5B" w:rsidRPr="006B6E78">
        <w:rPr>
          <w:rFonts w:ascii="Arial" w:hAnsi="Arial" w:cs="Arial"/>
          <w:sz w:val="18"/>
          <w:szCs w:val="18"/>
        </w:rPr>
        <w:t>z pasem eksploatacyjnym, wynoszącym</w:t>
      </w:r>
      <w:r w:rsidR="00651F5B" w:rsidRPr="006B6E78" w:rsidDel="00651F5B">
        <w:rPr>
          <w:rFonts w:ascii="Arial" w:hAnsi="Arial" w:cs="Arial"/>
          <w:sz w:val="18"/>
          <w:szCs w:val="18"/>
        </w:rPr>
        <w:t xml:space="preserve"> </w:t>
      </w:r>
      <w:r w:rsidR="00A1751F" w:rsidRPr="006B6E78">
        <w:rPr>
          <w:rFonts w:ascii="Arial" w:hAnsi="Arial" w:cs="Arial"/>
          <w:sz w:val="18"/>
          <w:szCs w:val="18"/>
        </w:rPr>
        <w:t>…….</w:t>
      </w:r>
      <w:r w:rsidR="00242059" w:rsidRPr="006B6E78">
        <w:rPr>
          <w:rStyle w:val="Odwoanieprzypisudolnego"/>
          <w:rFonts w:ascii="Arial" w:hAnsi="Arial" w:cs="Arial"/>
          <w:color w:val="FF0000"/>
          <w:sz w:val="18"/>
          <w:szCs w:val="18"/>
        </w:rPr>
        <w:footnoteReference w:id="6"/>
      </w:r>
      <w:r w:rsidR="00B97C4D" w:rsidRPr="006B6E78">
        <w:rPr>
          <w:rFonts w:ascii="Arial" w:hAnsi="Arial" w:cs="Arial"/>
          <w:sz w:val="18"/>
          <w:szCs w:val="18"/>
        </w:rPr>
        <w:t>.</w:t>
      </w:r>
    </w:p>
    <w:p w:rsidR="00242059" w:rsidRPr="006B6E78" w:rsidRDefault="00242059" w:rsidP="00242059">
      <w:pPr>
        <w:numPr>
          <w:ilvl w:val="0"/>
          <w:numId w:val="11"/>
        </w:numPr>
        <w:spacing w:before="120" w:line="28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wyrażam/wyrażamy</w:t>
      </w:r>
      <w:r w:rsidRPr="006B6E78">
        <w:rPr>
          <w:rStyle w:val="Odwoanieprzypisudolnego"/>
          <w:color w:val="FF0000"/>
          <w:sz w:val="18"/>
          <w:szCs w:val="18"/>
        </w:rPr>
        <w:t>2</w:t>
      </w:r>
      <w:r w:rsidRPr="006B6E78">
        <w:rPr>
          <w:rFonts w:ascii="Arial" w:hAnsi="Arial" w:cs="Arial"/>
          <w:sz w:val="18"/>
          <w:szCs w:val="18"/>
        </w:rPr>
        <w:t xml:space="preserve"> zgodę na korzystanie przez PSG i jej następców prawnych lub inne osoby upoważnione przez PSG z części nieruchomości opisanej w ust. 1. Prawo korzystania z nieruchomości obejmuje prawo do swobodnego wejścia i wjazdu sprzętem w celu wykonywania robót związanych z eksploatacją, konserwacją, modernizacją</w:t>
      </w:r>
      <w:r w:rsidR="003D3E4E" w:rsidRPr="006B6E78">
        <w:rPr>
          <w:rFonts w:ascii="Arial" w:hAnsi="Arial" w:cs="Arial"/>
          <w:sz w:val="18"/>
          <w:szCs w:val="18"/>
        </w:rPr>
        <w:t>, rozbudową</w:t>
      </w:r>
      <w:r w:rsidRPr="006B6E78">
        <w:rPr>
          <w:rFonts w:ascii="Arial" w:hAnsi="Arial" w:cs="Arial"/>
          <w:sz w:val="18"/>
          <w:szCs w:val="18"/>
        </w:rPr>
        <w:t xml:space="preserve"> oraz naprawą i remontami urządzeń wskazanych w ust. 2</w:t>
      </w:r>
      <w:r w:rsidR="00043F44" w:rsidRPr="006B6E78">
        <w:rPr>
          <w:rFonts w:ascii="Arial" w:hAnsi="Arial" w:cs="Arial"/>
          <w:sz w:val="18"/>
          <w:szCs w:val="18"/>
        </w:rPr>
        <w:t>;</w:t>
      </w:r>
    </w:p>
    <w:p w:rsidR="00242059" w:rsidRPr="006B6E78" w:rsidRDefault="00242059" w:rsidP="00242059">
      <w:pPr>
        <w:numPr>
          <w:ilvl w:val="0"/>
          <w:numId w:val="11"/>
        </w:numPr>
        <w:spacing w:before="120" w:line="280" w:lineRule="exact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w przypadku zbycia nieruchomości zobowiązuję się/zobowiązujemy się</w:t>
      </w:r>
      <w:r w:rsidRPr="006B6E78">
        <w:rPr>
          <w:rStyle w:val="Odwoanieprzypisudolnego"/>
          <w:color w:val="FF0000"/>
          <w:sz w:val="18"/>
          <w:szCs w:val="18"/>
        </w:rPr>
        <w:t>2</w:t>
      </w:r>
      <w:r w:rsidRPr="006B6E78">
        <w:rPr>
          <w:rFonts w:ascii="Arial" w:hAnsi="Arial" w:cs="Arial"/>
          <w:sz w:val="18"/>
          <w:szCs w:val="18"/>
        </w:rPr>
        <w:t xml:space="preserve"> do niezwłocznego poinformowania nabywcy nieruchomości wskazanej w ust. 1 o treści niniejszego oświadczenia .</w:t>
      </w:r>
    </w:p>
    <w:p w:rsidR="006B6E78" w:rsidRPr="006B6E78" w:rsidRDefault="006B6E78" w:rsidP="006B6E78">
      <w:pPr>
        <w:spacing w:before="120" w:line="280" w:lineRule="exact"/>
        <w:ind w:left="720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553E91" w:rsidRDefault="00944C6F" w:rsidP="00ED4EFA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PSG zobowiązane</w:t>
      </w:r>
      <w:r w:rsidR="00E24816" w:rsidRPr="006B6E78">
        <w:rPr>
          <w:rFonts w:ascii="Arial" w:hAnsi="Arial" w:cs="Arial"/>
          <w:sz w:val="18"/>
          <w:szCs w:val="18"/>
        </w:rPr>
        <w:t xml:space="preserve"> jest powiadomić składającego oświadczenie o terminie budowy co najmniej na </w:t>
      </w:r>
      <w:r w:rsidR="00043F44" w:rsidRPr="006B6E78">
        <w:rPr>
          <w:rFonts w:ascii="Arial" w:hAnsi="Arial" w:cs="Arial"/>
          <w:sz w:val="18"/>
          <w:szCs w:val="18"/>
        </w:rPr>
        <w:t xml:space="preserve">7 </w:t>
      </w:r>
      <w:r w:rsidR="00E24816" w:rsidRPr="006B6E78">
        <w:rPr>
          <w:rFonts w:ascii="Arial" w:hAnsi="Arial" w:cs="Arial"/>
          <w:sz w:val="18"/>
          <w:szCs w:val="18"/>
        </w:rPr>
        <w:t>dni przed rozpoczęciem prac.</w:t>
      </w:r>
    </w:p>
    <w:p w:rsidR="006B6E78" w:rsidRPr="006B6E78" w:rsidRDefault="006B6E78" w:rsidP="006B6E78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242059" w:rsidRDefault="00242059" w:rsidP="0024205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6B6E78">
        <w:rPr>
          <w:rFonts w:ascii="Arial" w:hAnsi="Arial" w:cs="Arial"/>
          <w:sz w:val="18"/>
          <w:szCs w:val="18"/>
        </w:rPr>
        <w:t>Niniejsze Oświadczenie stanowi jednocześnie prawo do dysponowania przez PSG nieruchomością, o której mowa w ust. 1 , na cele budowlane w zakresie niezbędnym do wykonania robót wskazanych w ust. 2.</w:t>
      </w:r>
    </w:p>
    <w:p w:rsidR="00E130FC" w:rsidRDefault="00E130FC" w:rsidP="00E130FC">
      <w:pPr>
        <w:pStyle w:val="Akapitzlist"/>
        <w:rPr>
          <w:rFonts w:ascii="Arial" w:hAnsi="Arial" w:cs="Arial"/>
          <w:sz w:val="18"/>
          <w:szCs w:val="18"/>
        </w:rPr>
      </w:pPr>
    </w:p>
    <w:p w:rsidR="00E130FC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sz w:val="18"/>
          <w:szCs w:val="18"/>
        </w:rPr>
        <w:t>Właściciel zobowiązuje się w okresie obowiązywania Umowy do zachowania w poufności jej postanowień oraz wszelkich danych i informacji uzyskanych od PSG w wykonaniu tychże postanowień a także do nie ujawniania ich osobom trzecim bez uprzedniej pisemnej zgody PSG – za wyjątkiem sytuacji przewidzianych w bezwzględnie obowiązujących przepisach prawa lub informacji podanych do publicznej wiadomości przez PSG.</w:t>
      </w:r>
    </w:p>
    <w:p w:rsidR="00E130FC" w:rsidRPr="003D6C31" w:rsidRDefault="00E130FC" w:rsidP="00E130FC">
      <w:pPr>
        <w:rPr>
          <w:rFonts w:ascii="Arial" w:hAnsi="Arial" w:cs="Arial"/>
          <w:sz w:val="18"/>
          <w:szCs w:val="18"/>
        </w:rPr>
      </w:pPr>
    </w:p>
    <w:p w:rsidR="00E130FC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sz w:val="18"/>
          <w:szCs w:val="18"/>
        </w:rPr>
        <w:t xml:space="preserve">Zgodnie z art. 13 ust. 1 i 2 Rozporządzenia o ochronie danych osobowych z dnia 27 kwietnia 2016 r. (RODO) informuję, iż Administratorem </w:t>
      </w:r>
      <w:r w:rsidRPr="003D6C31">
        <w:rPr>
          <w:rFonts w:ascii="Arial" w:hAnsi="Arial" w:cs="Arial"/>
          <w:i/>
          <w:sz w:val="18"/>
          <w:szCs w:val="18"/>
          <w:highlight w:val="lightGray"/>
        </w:rPr>
        <w:t>Pani/Pana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Właściciela, jego przedstawicieli i pracowników</w:t>
      </w:r>
      <w:r w:rsidRPr="003D6C3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Pr="003D6C31">
        <w:rPr>
          <w:rFonts w:ascii="Arial" w:hAnsi="Arial" w:cs="Arial"/>
          <w:sz w:val="18"/>
          <w:szCs w:val="18"/>
        </w:rPr>
        <w:t xml:space="preserve">danych osobowych jest PSG Sp. z o.o. z siedzibą przy ul. Krucza 6/14, 00-537 Warszawa. Dane kontaktowe do Inspektora Ochrony Danych: </w:t>
      </w:r>
      <w:hyperlink r:id="rId9" w:history="1">
        <w:r w:rsidRPr="00BE2650">
          <w:rPr>
            <w:rStyle w:val="Hipercze"/>
            <w:rFonts w:ascii="Arial" w:hAnsi="Arial" w:cs="Arial"/>
            <w:sz w:val="18"/>
            <w:szCs w:val="18"/>
          </w:rPr>
          <w:t>iodo@psgaz.pl</w:t>
        </w:r>
      </w:hyperlink>
      <w:r w:rsidRPr="003D6C31">
        <w:rPr>
          <w:rFonts w:ascii="Arial" w:hAnsi="Arial" w:cs="Arial"/>
          <w:sz w:val="18"/>
          <w:szCs w:val="18"/>
        </w:rPr>
        <w:t>.</w:t>
      </w:r>
    </w:p>
    <w:p w:rsidR="00E130FC" w:rsidRPr="003D6C31" w:rsidRDefault="00E130FC" w:rsidP="00E130FC">
      <w:pPr>
        <w:rPr>
          <w:rFonts w:ascii="Arial" w:hAnsi="Arial" w:cs="Arial"/>
          <w:i/>
          <w:sz w:val="18"/>
          <w:szCs w:val="18"/>
          <w:highlight w:val="lightGray"/>
        </w:rPr>
      </w:pPr>
    </w:p>
    <w:p w:rsidR="00E130FC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i/>
          <w:sz w:val="18"/>
          <w:szCs w:val="18"/>
          <w:highlight w:val="lightGray"/>
        </w:rPr>
        <w:t>Pani/Pana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Właściciela, jego przedstawicieli i pracowników</w:t>
      </w:r>
      <w:r w:rsidRPr="003D6C3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Pr="003D6C31">
        <w:rPr>
          <w:rFonts w:ascii="Arial" w:hAnsi="Arial" w:cs="Arial"/>
          <w:sz w:val="18"/>
          <w:szCs w:val="18"/>
        </w:rPr>
        <w:t xml:space="preserve">dane osobowe przetwarzane będą w celu prowadzenia ewidencji, rozpatrywania ewentualnych roszczeń, analizy i </w:t>
      </w:r>
      <w:r w:rsidRPr="003D6C31">
        <w:rPr>
          <w:rFonts w:ascii="Arial" w:hAnsi="Arial" w:cs="Arial"/>
          <w:sz w:val="18"/>
          <w:szCs w:val="18"/>
        </w:rPr>
        <w:lastRenderedPageBreak/>
        <w:t>opiniowania ich zasadności, wystąpienia do organów administracji o uzyskanie dokumentów, informacji oraz decyzji, spełniania obowiązku informacyjnego względem organów podatkowych, prowadzenia ewentualnych procesów sądowych, realizacji zawartych umów, wydanych decyzji administracyjnych i orzeczeń sądowych oraz realizacji obowiązków wynikających z zawartych umów na dofinansowanie (RODO Art. 6, ust. 1.b).</w:t>
      </w:r>
    </w:p>
    <w:p w:rsidR="00E130FC" w:rsidRPr="003D6C31" w:rsidRDefault="00E130FC" w:rsidP="00E130FC">
      <w:pPr>
        <w:rPr>
          <w:rFonts w:ascii="Arial" w:hAnsi="Arial" w:cs="Arial"/>
          <w:i/>
          <w:sz w:val="18"/>
          <w:szCs w:val="18"/>
          <w:highlight w:val="lightGray"/>
        </w:rPr>
      </w:pPr>
    </w:p>
    <w:p w:rsidR="00E130FC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i/>
          <w:sz w:val="18"/>
          <w:szCs w:val="18"/>
          <w:highlight w:val="lightGray"/>
        </w:rPr>
        <w:t>Pani/Pana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Właściciela, jego przedstawicieli i pracowników</w:t>
      </w:r>
      <w:r w:rsidRPr="003D6C3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Pr="003D6C31">
        <w:rPr>
          <w:rFonts w:ascii="Arial" w:hAnsi="Arial" w:cs="Arial"/>
          <w:sz w:val="18"/>
          <w:szCs w:val="18"/>
        </w:rPr>
        <w:t>dane osobowe będą przechowywane przez okres wynikający z przepisów prawa nałożonych na Administratora oraz dochodzenia ewentualnych roszczeń związanych z umową.</w:t>
      </w:r>
    </w:p>
    <w:p w:rsidR="00E130FC" w:rsidRPr="003D6C31" w:rsidRDefault="00E130FC" w:rsidP="00E130FC">
      <w:pPr>
        <w:rPr>
          <w:rFonts w:ascii="Arial" w:hAnsi="Arial" w:cs="Arial"/>
          <w:sz w:val="18"/>
          <w:szCs w:val="18"/>
        </w:rPr>
      </w:pPr>
    </w:p>
    <w:p w:rsidR="00E130FC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sz w:val="18"/>
          <w:szCs w:val="18"/>
        </w:rPr>
        <w:t xml:space="preserve">Ponadto, </w:t>
      </w:r>
      <w:r w:rsidRPr="003D6C31">
        <w:rPr>
          <w:rFonts w:ascii="Arial" w:hAnsi="Arial" w:cs="Arial"/>
          <w:i/>
          <w:sz w:val="18"/>
          <w:szCs w:val="18"/>
          <w:highlight w:val="lightGray"/>
        </w:rPr>
        <w:t>Pani/Pana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Właściciela, jego przedstawicieli i pracowników</w:t>
      </w:r>
      <w:r w:rsidRPr="003D6C31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Pr="003D6C31">
        <w:rPr>
          <w:rFonts w:ascii="Arial" w:hAnsi="Arial" w:cs="Arial"/>
          <w:sz w:val="18"/>
          <w:szCs w:val="18"/>
        </w:rPr>
        <w:t>dane osobowe mogą zostać udostępnione podwykonawcom realizującym usługi dla PSG, kancelariom prawnym, firmom doradczym, organom egzekucyjnym i dostawcom systemów informatycznych, z którymi współpracuje Administrator.</w:t>
      </w:r>
    </w:p>
    <w:p w:rsidR="00E130FC" w:rsidRPr="003D6C31" w:rsidRDefault="00E130FC" w:rsidP="00E130FC">
      <w:pPr>
        <w:rPr>
          <w:rFonts w:ascii="Arial" w:hAnsi="Arial" w:cs="Arial"/>
          <w:i/>
          <w:sz w:val="18"/>
          <w:szCs w:val="18"/>
          <w:highlight w:val="lightGray"/>
        </w:rPr>
      </w:pPr>
    </w:p>
    <w:p w:rsidR="00E130FC" w:rsidRPr="003D6C31" w:rsidRDefault="00E130FC" w:rsidP="00E130FC">
      <w:pPr>
        <w:numPr>
          <w:ilvl w:val="0"/>
          <w:numId w:val="2"/>
        </w:numPr>
        <w:spacing w:before="12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3D6C31">
        <w:rPr>
          <w:rFonts w:ascii="Arial" w:hAnsi="Arial" w:cs="Arial"/>
          <w:i/>
          <w:sz w:val="18"/>
          <w:szCs w:val="18"/>
          <w:highlight w:val="lightGray"/>
        </w:rPr>
        <w:t>Pani/Pan</w:t>
      </w:r>
      <w:r w:rsidRPr="003D6C31">
        <w:rPr>
          <w:rFonts w:ascii="Arial" w:hAnsi="Arial" w:cs="Arial"/>
          <w:sz w:val="18"/>
          <w:szCs w:val="18"/>
          <w:highlight w:val="lightGray"/>
        </w:rPr>
        <w:t xml:space="preserve"> </w:t>
      </w:r>
      <w:r w:rsidRPr="003D6C31">
        <w:rPr>
          <w:rFonts w:ascii="Arial" w:hAnsi="Arial" w:cs="Arial"/>
          <w:i/>
          <w:sz w:val="18"/>
          <w:szCs w:val="18"/>
          <w:highlight w:val="lightGray"/>
        </w:rPr>
        <w:t>posiada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Właściciel, jego przedstawiciele i pracownicy posiadają</w:t>
      </w:r>
      <w:r w:rsidRPr="003D6C31">
        <w:rPr>
          <w:rFonts w:ascii="Arial" w:hAnsi="Arial" w:cs="Arial"/>
          <w:sz w:val="18"/>
          <w:szCs w:val="18"/>
        </w:rPr>
        <w:t xml:space="preserve"> prawo dostępu do treści swoich danych oraz prawo ich sprostowania, usunięcia, ograniczenia przetwarzania, prawo do przenoszenia danych, prawo do wniesienia sprzeciwu. </w:t>
      </w:r>
      <w:r w:rsidRPr="003D6C31">
        <w:rPr>
          <w:rFonts w:ascii="Arial" w:hAnsi="Arial" w:cs="Arial"/>
          <w:i/>
          <w:sz w:val="18"/>
          <w:szCs w:val="18"/>
          <w:highlight w:val="lightGray"/>
        </w:rPr>
        <w:t>Pani/Pan</w:t>
      </w:r>
      <w:r w:rsidRPr="003D6C31">
        <w:rPr>
          <w:rFonts w:ascii="Arial" w:hAnsi="Arial" w:cs="Arial"/>
          <w:sz w:val="18"/>
          <w:szCs w:val="18"/>
          <w:highlight w:val="lightGray"/>
        </w:rPr>
        <w:t xml:space="preserve"> </w:t>
      </w:r>
      <w:r w:rsidRPr="003D6C31">
        <w:rPr>
          <w:rFonts w:ascii="Arial" w:hAnsi="Arial" w:cs="Arial"/>
          <w:i/>
          <w:sz w:val="18"/>
          <w:szCs w:val="18"/>
          <w:highlight w:val="lightGray"/>
        </w:rPr>
        <w:t>ma</w:t>
      </w:r>
      <w:r w:rsidRPr="003D6C31">
        <w:rPr>
          <w:rFonts w:ascii="Arial" w:hAnsi="Arial" w:cs="Arial"/>
          <w:sz w:val="18"/>
          <w:szCs w:val="18"/>
        </w:rPr>
        <w:t xml:space="preserve"> </w:t>
      </w:r>
      <w:r w:rsidRPr="003D6C31">
        <w:rPr>
          <w:rFonts w:ascii="Arial" w:hAnsi="Arial" w:cs="Arial"/>
          <w:i/>
          <w:color w:val="E36C0A"/>
          <w:sz w:val="18"/>
          <w:szCs w:val="18"/>
        </w:rPr>
        <w:t xml:space="preserve">[lub wariantowo w przypadku zawarcia umowy ze spółką:] </w:t>
      </w:r>
      <w:r w:rsidRPr="003D6C31">
        <w:rPr>
          <w:rFonts w:ascii="Arial" w:eastAsia="Arial" w:hAnsi="Arial" w:cs="Arial"/>
          <w:i/>
          <w:color w:val="000000"/>
          <w:sz w:val="18"/>
          <w:szCs w:val="18"/>
          <w:highlight w:val="darkGray"/>
        </w:rPr>
        <w:t>Właściciel, jego przedstawiciele i pracownicy mają</w:t>
      </w:r>
      <w:r w:rsidRPr="003D6C31">
        <w:rPr>
          <w:rFonts w:ascii="Arial" w:hAnsi="Arial" w:cs="Arial"/>
          <w:sz w:val="18"/>
          <w:szCs w:val="18"/>
        </w:rPr>
        <w:t xml:space="preserve"> prawo do wniesienia skargi do właściwego organu nadzorczego w zakresie ochrony danych osobowych, gdy uzna, iż przetwarzanie danych osobowych narusza przepisy RODO.</w:t>
      </w:r>
    </w:p>
    <w:p w:rsidR="00E130FC" w:rsidRDefault="00E130FC" w:rsidP="00E130FC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E130FC" w:rsidRPr="006B6E78" w:rsidRDefault="00E130FC" w:rsidP="00E130FC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112783" w:rsidRDefault="00112783" w:rsidP="00952C35">
      <w:pPr>
        <w:pStyle w:val="Tekstpodstawowy"/>
        <w:spacing w:line="240" w:lineRule="auto"/>
        <w:ind w:left="4955" w:firstLine="1"/>
        <w:contextualSpacing/>
        <w:rPr>
          <w:rFonts w:ascii="Arial" w:hAnsi="Arial" w:cs="Arial"/>
          <w:sz w:val="24"/>
          <w:szCs w:val="24"/>
        </w:rPr>
      </w:pPr>
    </w:p>
    <w:p w:rsidR="00952C35" w:rsidRPr="00C24525" w:rsidRDefault="00952C35" w:rsidP="00952C35">
      <w:pPr>
        <w:pStyle w:val="Tekstpodstawowy"/>
        <w:spacing w:line="240" w:lineRule="auto"/>
        <w:ind w:left="4955" w:firstLine="1"/>
        <w:contextualSpacing/>
        <w:rPr>
          <w:rFonts w:ascii="Arial" w:hAnsi="Arial" w:cs="Arial"/>
          <w:sz w:val="24"/>
          <w:szCs w:val="24"/>
        </w:rPr>
      </w:pPr>
      <w:r w:rsidRPr="00C24525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112783">
        <w:rPr>
          <w:rFonts w:ascii="Arial" w:hAnsi="Arial" w:cs="Arial"/>
          <w:sz w:val="24"/>
          <w:szCs w:val="24"/>
        </w:rPr>
        <w:t>...</w:t>
      </w:r>
    </w:p>
    <w:p w:rsidR="00952C35" w:rsidRDefault="00952C35" w:rsidP="00952C35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16"/>
          <w:szCs w:val="16"/>
        </w:rPr>
        <w:t xml:space="preserve">podpis właściciela lub użytkownika wieczystego nieruchomości </w:t>
      </w:r>
    </w:p>
    <w:p w:rsidR="006B6E78" w:rsidRDefault="006B6E78" w:rsidP="00952C35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p w:rsidR="006B6E78" w:rsidRPr="00C24525" w:rsidRDefault="006B6E78" w:rsidP="00952C35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p w:rsidR="006B6E78" w:rsidRPr="00C24525" w:rsidRDefault="006B6E78" w:rsidP="006B6E78">
      <w:pPr>
        <w:pStyle w:val="Tekstpodstawowy"/>
        <w:spacing w:line="240" w:lineRule="auto"/>
        <w:ind w:left="4955" w:firstLine="1"/>
        <w:contextualSpacing/>
        <w:rPr>
          <w:rFonts w:ascii="Arial" w:hAnsi="Arial" w:cs="Arial"/>
          <w:sz w:val="24"/>
          <w:szCs w:val="24"/>
        </w:rPr>
      </w:pPr>
      <w:r w:rsidRPr="00C24525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</w:p>
    <w:p w:rsidR="006B6E78" w:rsidRDefault="006B6E78" w:rsidP="006B6E78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16"/>
          <w:szCs w:val="16"/>
        </w:rPr>
        <w:t xml:space="preserve">podpis właściciela lub użytkownika wieczystego nieruchomości </w:t>
      </w:r>
    </w:p>
    <w:p w:rsidR="006B6E78" w:rsidRDefault="006B6E78" w:rsidP="006B6E78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p w:rsidR="006B6E78" w:rsidRDefault="006B6E78" w:rsidP="006B6E78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p w:rsidR="006B6E78" w:rsidRPr="00C24525" w:rsidRDefault="006B6E78" w:rsidP="006B6E78">
      <w:pPr>
        <w:pStyle w:val="Tekstpodstawowy"/>
        <w:spacing w:line="240" w:lineRule="auto"/>
        <w:ind w:left="4955" w:firstLine="1"/>
        <w:contextualSpacing/>
        <w:rPr>
          <w:rFonts w:ascii="Arial" w:hAnsi="Arial" w:cs="Arial"/>
          <w:sz w:val="24"/>
          <w:szCs w:val="24"/>
        </w:rPr>
      </w:pPr>
      <w:r w:rsidRPr="00C24525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</w:p>
    <w:p w:rsidR="006B6E78" w:rsidRDefault="006B6E78" w:rsidP="006B6E78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24"/>
          <w:szCs w:val="24"/>
        </w:rPr>
        <w:tab/>
      </w:r>
      <w:r w:rsidRPr="00C24525">
        <w:rPr>
          <w:rFonts w:ascii="Arial" w:hAnsi="Arial" w:cs="Arial"/>
          <w:sz w:val="16"/>
          <w:szCs w:val="16"/>
        </w:rPr>
        <w:t xml:space="preserve">podpis właściciela lub użytkownika wieczystego nieruchomości </w:t>
      </w:r>
    </w:p>
    <w:p w:rsidR="006B6E78" w:rsidRDefault="006B6E78" w:rsidP="006B6E78">
      <w:pPr>
        <w:pStyle w:val="Tekstpodstawowy"/>
        <w:spacing w:line="24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p w:rsidR="009926A0" w:rsidRPr="00A97CAF" w:rsidRDefault="009926A0" w:rsidP="009926A0">
      <w:pPr>
        <w:autoSpaceDE w:val="0"/>
        <w:autoSpaceDN w:val="0"/>
        <w:adjustRightInd w:val="0"/>
        <w:spacing w:after="40" w:line="180" w:lineRule="atLeast"/>
        <w:ind w:right="49"/>
        <w:jc w:val="both"/>
        <w:rPr>
          <w:rFonts w:ascii="Arial" w:hAnsi="Arial"/>
          <w:i/>
          <w:sz w:val="16"/>
          <w:szCs w:val="16"/>
          <w:u w:val="single"/>
        </w:rPr>
      </w:pPr>
      <w:r w:rsidRPr="00A97CAF">
        <w:rPr>
          <w:rFonts w:ascii="Arial" w:hAnsi="Arial"/>
          <w:i/>
          <w:sz w:val="16"/>
          <w:szCs w:val="16"/>
          <w:u w:val="single"/>
        </w:rPr>
        <w:t>Załączniki:</w:t>
      </w:r>
    </w:p>
    <w:p w:rsidR="009926A0" w:rsidRDefault="009926A0" w:rsidP="009926A0">
      <w:pPr>
        <w:tabs>
          <w:tab w:val="num" w:pos="720"/>
        </w:tabs>
        <w:spacing w:line="276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ab/>
        <w:t>P</w:t>
      </w:r>
      <w:r w:rsidRPr="00A97CAF">
        <w:rPr>
          <w:rFonts w:ascii="Arial" w:hAnsi="Arial" w:cs="Arial"/>
          <w:sz w:val="16"/>
          <w:szCs w:val="16"/>
        </w:rPr>
        <w:t>odpisan</w:t>
      </w:r>
      <w:r>
        <w:rPr>
          <w:rFonts w:ascii="Arial" w:hAnsi="Arial" w:cs="Arial"/>
          <w:sz w:val="16"/>
          <w:szCs w:val="16"/>
        </w:rPr>
        <w:t>a</w:t>
      </w:r>
      <w:r w:rsidRPr="00A97CAF">
        <w:rPr>
          <w:rFonts w:ascii="Arial" w:hAnsi="Arial" w:cs="Arial"/>
          <w:sz w:val="16"/>
          <w:szCs w:val="16"/>
        </w:rPr>
        <w:t xml:space="preserve"> przez właściciela/współwłaściciela/użytkownika </w:t>
      </w:r>
      <w:r>
        <w:rPr>
          <w:rFonts w:ascii="Arial" w:hAnsi="Arial" w:cs="Arial"/>
          <w:sz w:val="16"/>
          <w:szCs w:val="16"/>
        </w:rPr>
        <w:t>wieczystego</w:t>
      </w:r>
      <w:r w:rsidRPr="00242059">
        <w:rPr>
          <w:rStyle w:val="Odwoanieprzypisudolnego"/>
          <w:color w:val="FF0000"/>
        </w:rPr>
        <w:t>2</w:t>
      </w:r>
      <w:r w:rsidRPr="00A97CA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mapa z lokalizacją sieci gazowej</w:t>
      </w:r>
      <w:r w:rsidRPr="00A97CAF">
        <w:rPr>
          <w:rFonts w:ascii="Arial" w:hAnsi="Arial" w:cs="Arial"/>
          <w:sz w:val="16"/>
          <w:szCs w:val="16"/>
        </w:rPr>
        <w:t xml:space="preserve"> </w:t>
      </w:r>
    </w:p>
    <w:p w:rsidR="009926A0" w:rsidRPr="00A97CAF" w:rsidRDefault="009926A0" w:rsidP="009926A0">
      <w:pPr>
        <w:tabs>
          <w:tab w:val="num" w:pos="720"/>
        </w:tabs>
        <w:spacing w:line="276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A97CAF">
        <w:rPr>
          <w:rFonts w:ascii="Arial" w:hAnsi="Arial" w:cs="Arial"/>
          <w:sz w:val="16"/>
          <w:szCs w:val="16"/>
        </w:rPr>
        <w:t>2.</w:t>
      </w:r>
      <w:r w:rsidRPr="00A97CA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</w:t>
      </w:r>
      <w:r w:rsidRPr="00A97CAF">
        <w:rPr>
          <w:rFonts w:ascii="Arial" w:hAnsi="Arial" w:cs="Arial"/>
          <w:sz w:val="16"/>
          <w:szCs w:val="16"/>
        </w:rPr>
        <w:t>ypis z ewidencji gruntów lub wydruk treści księgi wieczystej potwierdzający tytuł prawny do nieruchomości</w:t>
      </w:r>
    </w:p>
    <w:p w:rsidR="00952C35" w:rsidRPr="00C24525" w:rsidRDefault="00952C35" w:rsidP="009926A0">
      <w:pPr>
        <w:pStyle w:val="Tekstpodstawowy"/>
        <w:spacing w:line="240" w:lineRule="auto"/>
        <w:ind w:left="4955" w:firstLine="1"/>
        <w:contextualSpacing/>
        <w:rPr>
          <w:rFonts w:ascii="Arial" w:hAnsi="Arial" w:cs="Arial"/>
          <w:sz w:val="16"/>
          <w:szCs w:val="16"/>
        </w:rPr>
      </w:pPr>
    </w:p>
    <w:sectPr w:rsidR="00952C35" w:rsidRPr="00C24525" w:rsidSect="001B1613">
      <w:headerReference w:type="default" r:id="rId10"/>
      <w:headerReference w:type="first" r:id="rId11"/>
      <w:pgSz w:w="11906" w:h="16838"/>
      <w:pgMar w:top="851" w:right="851" w:bottom="28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05" w:rsidRDefault="00D34905">
      <w:r>
        <w:separator/>
      </w:r>
    </w:p>
  </w:endnote>
  <w:endnote w:type="continuationSeparator" w:id="0">
    <w:p w:rsidR="00D34905" w:rsidRDefault="00D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05" w:rsidRDefault="00D34905">
      <w:r>
        <w:separator/>
      </w:r>
    </w:p>
  </w:footnote>
  <w:footnote w:type="continuationSeparator" w:id="0">
    <w:p w:rsidR="00D34905" w:rsidRDefault="00D34905">
      <w:r>
        <w:continuationSeparator/>
      </w:r>
    </w:p>
  </w:footnote>
  <w:footnote w:id="1">
    <w:p w:rsidR="00E2519C" w:rsidRPr="006B6E78" w:rsidRDefault="000342F4" w:rsidP="000342F4">
      <w:pPr>
        <w:pStyle w:val="Tekstprzypisudolnego"/>
        <w:ind w:left="120" w:hanging="120"/>
        <w:jc w:val="both"/>
        <w:rPr>
          <w:rFonts w:ascii="Arial" w:hAnsi="Arial" w:cs="Arial"/>
          <w:sz w:val="16"/>
          <w:szCs w:val="16"/>
        </w:rPr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</w:t>
      </w:r>
      <w:r w:rsidR="00043F44" w:rsidRPr="006B6E78">
        <w:rPr>
          <w:rFonts w:ascii="Arial" w:hAnsi="Arial" w:cs="Arial"/>
          <w:sz w:val="16"/>
          <w:szCs w:val="16"/>
        </w:rPr>
        <w:t>N</w:t>
      </w:r>
      <w:r w:rsidR="00E2519C" w:rsidRPr="006B6E78">
        <w:rPr>
          <w:rFonts w:ascii="Arial" w:hAnsi="Arial" w:cs="Arial"/>
          <w:sz w:val="16"/>
          <w:szCs w:val="16"/>
        </w:rPr>
        <w:t>ależy wpisać i zebrać podpisy o</w:t>
      </w:r>
      <w:r w:rsidR="00043F44" w:rsidRPr="006B6E78">
        <w:rPr>
          <w:rFonts w:ascii="Arial" w:hAnsi="Arial" w:cs="Arial"/>
          <w:sz w:val="16"/>
          <w:szCs w:val="16"/>
        </w:rPr>
        <w:t xml:space="preserve">d wszystkich osób </w:t>
      </w:r>
      <w:r w:rsidR="008322E8" w:rsidRPr="006B6E78">
        <w:rPr>
          <w:rFonts w:ascii="Arial" w:hAnsi="Arial" w:cs="Arial"/>
          <w:sz w:val="16"/>
          <w:szCs w:val="16"/>
        </w:rPr>
        <w:t>składających oświadczenie</w:t>
      </w:r>
      <w:r w:rsidR="007D254E" w:rsidRPr="006B6E78">
        <w:rPr>
          <w:rFonts w:ascii="Arial" w:hAnsi="Arial" w:cs="Arial"/>
          <w:sz w:val="16"/>
          <w:szCs w:val="16"/>
        </w:rPr>
        <w:t>, z zastrzeżeniem</w:t>
      </w:r>
      <w:r w:rsidR="00A65F65" w:rsidRPr="006B6E78">
        <w:rPr>
          <w:rFonts w:ascii="Arial" w:hAnsi="Arial" w:cs="Arial"/>
          <w:sz w:val="16"/>
          <w:szCs w:val="16"/>
        </w:rPr>
        <w:t xml:space="preserve"> iż zgoda musi być udzielona </w:t>
      </w:r>
      <w:r w:rsidR="00E20CEA" w:rsidRPr="006B6E78">
        <w:rPr>
          <w:rFonts w:ascii="Arial" w:hAnsi="Arial" w:cs="Arial"/>
          <w:sz w:val="16"/>
          <w:szCs w:val="16"/>
        </w:rPr>
        <w:t xml:space="preserve">min. </w:t>
      </w:r>
      <w:r w:rsidR="00A65F65" w:rsidRPr="006B6E78">
        <w:rPr>
          <w:rFonts w:ascii="Arial" w:hAnsi="Arial" w:cs="Arial"/>
          <w:sz w:val="16"/>
          <w:szCs w:val="16"/>
        </w:rPr>
        <w:t>przez większość udziałową (powyżej 50% udzia</w:t>
      </w:r>
      <w:r w:rsidRPr="006B6E78">
        <w:rPr>
          <w:rFonts w:ascii="Arial" w:hAnsi="Arial" w:cs="Arial"/>
          <w:sz w:val="16"/>
          <w:szCs w:val="16"/>
        </w:rPr>
        <w:t xml:space="preserve">łów we współwłasności) </w:t>
      </w:r>
      <w:r w:rsidR="00A65F65" w:rsidRPr="006B6E78">
        <w:rPr>
          <w:rFonts w:ascii="Arial" w:hAnsi="Arial" w:cs="Arial"/>
          <w:sz w:val="16"/>
          <w:szCs w:val="16"/>
        </w:rPr>
        <w:t>współwłaścicieli/użytkowników wieczystych nieruchomości</w:t>
      </w:r>
    </w:p>
  </w:footnote>
  <w:footnote w:id="2">
    <w:p w:rsidR="0059436E" w:rsidRPr="006B6E78" w:rsidRDefault="00E2519C">
      <w:pPr>
        <w:pStyle w:val="Tekstprzypisudolnego"/>
        <w:rPr>
          <w:rFonts w:ascii="Arial" w:hAnsi="Arial" w:cs="Arial"/>
          <w:sz w:val="16"/>
          <w:szCs w:val="16"/>
        </w:rPr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:rsidR="000342F4" w:rsidRPr="006B6E78" w:rsidRDefault="000342F4">
      <w:pPr>
        <w:pStyle w:val="Tekstprzypisudolnego"/>
        <w:rPr>
          <w:rFonts w:ascii="Arial" w:hAnsi="Arial" w:cs="Arial"/>
          <w:sz w:val="16"/>
          <w:szCs w:val="16"/>
        </w:rPr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Należy wskazać udział przysługujący osobom podpisującym oświadczenie.</w:t>
      </w:r>
    </w:p>
  </w:footnote>
  <w:footnote w:id="4">
    <w:p w:rsidR="006A538D" w:rsidRPr="006B6E78" w:rsidRDefault="006A538D" w:rsidP="006A538D">
      <w:pPr>
        <w:pStyle w:val="Tekstprzypisudolnego"/>
        <w:rPr>
          <w:rFonts w:ascii="Arial" w:hAnsi="Arial" w:cs="Arial"/>
          <w:sz w:val="16"/>
          <w:szCs w:val="16"/>
        </w:rPr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Jeżeli dla nieruchomości nie jest prowadzona księga wieczysta należy wskazać dane z wypisu z ewidencji gruntów i budynków</w:t>
      </w:r>
    </w:p>
  </w:footnote>
  <w:footnote w:id="5">
    <w:p w:rsidR="00E2519C" w:rsidRPr="006B6E78" w:rsidRDefault="00E2519C">
      <w:pPr>
        <w:pStyle w:val="Tekstprzypisudolnego"/>
        <w:rPr>
          <w:rFonts w:ascii="Arial" w:hAnsi="Arial" w:cs="Arial"/>
          <w:sz w:val="16"/>
          <w:szCs w:val="16"/>
        </w:rPr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Należy dokładnie opisać </w:t>
      </w:r>
      <w:r w:rsidR="00764DD3" w:rsidRPr="006B6E78">
        <w:rPr>
          <w:rFonts w:ascii="Arial" w:hAnsi="Arial" w:cs="Arial"/>
          <w:sz w:val="16"/>
          <w:szCs w:val="16"/>
        </w:rPr>
        <w:t>roboty i</w:t>
      </w:r>
      <w:r w:rsidR="00D30F20" w:rsidRPr="006B6E78">
        <w:rPr>
          <w:rFonts w:ascii="Arial" w:hAnsi="Arial" w:cs="Arial"/>
          <w:sz w:val="16"/>
          <w:szCs w:val="16"/>
        </w:rPr>
        <w:t xml:space="preserve"> </w:t>
      </w:r>
      <w:r w:rsidRPr="006B6E78">
        <w:rPr>
          <w:rFonts w:ascii="Arial" w:hAnsi="Arial" w:cs="Arial"/>
          <w:sz w:val="16"/>
          <w:szCs w:val="16"/>
        </w:rPr>
        <w:t>urządzenia,</w:t>
      </w:r>
      <w:r w:rsidR="002161F1" w:rsidRPr="006B6E78">
        <w:rPr>
          <w:rFonts w:ascii="Arial" w:hAnsi="Arial" w:cs="Arial"/>
          <w:sz w:val="16"/>
          <w:szCs w:val="16"/>
        </w:rPr>
        <w:t xml:space="preserve"> </w:t>
      </w:r>
      <w:r w:rsidRPr="006B6E78">
        <w:rPr>
          <w:rFonts w:ascii="Arial" w:hAnsi="Arial" w:cs="Arial"/>
          <w:sz w:val="16"/>
          <w:szCs w:val="16"/>
        </w:rPr>
        <w:t>które zostaną wybudowane na nieruchomości objętej niniejszym oświadczeniem.</w:t>
      </w:r>
    </w:p>
  </w:footnote>
  <w:footnote w:id="6">
    <w:p w:rsidR="00242059" w:rsidRDefault="00242059" w:rsidP="00242059">
      <w:pPr>
        <w:pStyle w:val="Tekstprzypisudolnego"/>
      </w:pPr>
      <w:r w:rsidRPr="006B6E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78">
        <w:rPr>
          <w:rFonts w:ascii="Arial" w:hAnsi="Arial" w:cs="Arial"/>
          <w:sz w:val="16"/>
          <w:szCs w:val="16"/>
        </w:rPr>
        <w:t xml:space="preserve"> Należy wskazać </w:t>
      </w:r>
      <w:r w:rsidR="00651F5B" w:rsidRPr="006B6E78">
        <w:rPr>
          <w:rFonts w:ascii="Arial" w:hAnsi="Arial" w:cs="Arial"/>
          <w:sz w:val="16"/>
          <w:szCs w:val="16"/>
        </w:rPr>
        <w:t>pas eksploatacyjny.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13" w:rsidRPr="001B1613" w:rsidRDefault="001B1613" w:rsidP="001B1613">
    <w:pPr>
      <w:pStyle w:val="Nagwek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78" w:rsidRPr="00B46E70" w:rsidRDefault="006B6E78" w:rsidP="006B6E78">
    <w:pPr>
      <w:ind w:left="3545" w:firstLine="709"/>
      <w:jc w:val="right"/>
      <w:rPr>
        <w:rFonts w:ascii="Arial" w:hAnsi="Arial" w:cs="Arial"/>
        <w:b/>
        <w:sz w:val="16"/>
        <w:szCs w:val="16"/>
      </w:rPr>
    </w:pPr>
    <w:r w:rsidRPr="00B46E70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7</w:t>
    </w:r>
    <w:r w:rsidRPr="00B46E70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do Wytycznych</w:t>
    </w:r>
  </w:p>
  <w:p w:rsidR="001B1613" w:rsidRPr="006B6E78" w:rsidRDefault="001B1613" w:rsidP="006B6E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EB4"/>
    <w:multiLevelType w:val="hybridMultilevel"/>
    <w:tmpl w:val="EA7C5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0D99"/>
    <w:multiLevelType w:val="hybridMultilevel"/>
    <w:tmpl w:val="B1E64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D91A18"/>
    <w:multiLevelType w:val="hybridMultilevel"/>
    <w:tmpl w:val="5C9EB490"/>
    <w:lvl w:ilvl="0" w:tplc="AF8C0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1265B"/>
    <w:multiLevelType w:val="multilevel"/>
    <w:tmpl w:val="B1E6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98171E"/>
    <w:multiLevelType w:val="hybridMultilevel"/>
    <w:tmpl w:val="D160CCD4"/>
    <w:lvl w:ilvl="0" w:tplc="76AC0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9138A"/>
    <w:multiLevelType w:val="hybridMultilevel"/>
    <w:tmpl w:val="720E1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785394"/>
    <w:multiLevelType w:val="hybridMultilevel"/>
    <w:tmpl w:val="FA7A9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53B23"/>
    <w:multiLevelType w:val="hybridMultilevel"/>
    <w:tmpl w:val="330A7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3E"/>
    <w:rsid w:val="00014761"/>
    <w:rsid w:val="00017620"/>
    <w:rsid w:val="0002151F"/>
    <w:rsid w:val="000317E5"/>
    <w:rsid w:val="000342F4"/>
    <w:rsid w:val="00041FB7"/>
    <w:rsid w:val="00043F44"/>
    <w:rsid w:val="000465BE"/>
    <w:rsid w:val="00050FB4"/>
    <w:rsid w:val="00063E58"/>
    <w:rsid w:val="0007090D"/>
    <w:rsid w:val="00073C7C"/>
    <w:rsid w:val="00080F1C"/>
    <w:rsid w:val="000830F0"/>
    <w:rsid w:val="000942DE"/>
    <w:rsid w:val="000A24A1"/>
    <w:rsid w:val="000A48CE"/>
    <w:rsid w:val="000C1D7A"/>
    <w:rsid w:val="000C48C2"/>
    <w:rsid w:val="000D48C6"/>
    <w:rsid w:val="000E2B87"/>
    <w:rsid w:val="000E2D45"/>
    <w:rsid w:val="0010766B"/>
    <w:rsid w:val="00107F32"/>
    <w:rsid w:val="001111BF"/>
    <w:rsid w:val="00112783"/>
    <w:rsid w:val="001420F3"/>
    <w:rsid w:val="00145B96"/>
    <w:rsid w:val="00157D70"/>
    <w:rsid w:val="00162BB7"/>
    <w:rsid w:val="00170606"/>
    <w:rsid w:val="00182FD2"/>
    <w:rsid w:val="001B1613"/>
    <w:rsid w:val="001C2788"/>
    <w:rsid w:val="001D3F84"/>
    <w:rsid w:val="001D5C43"/>
    <w:rsid w:val="001E3442"/>
    <w:rsid w:val="001E5BD7"/>
    <w:rsid w:val="001F6786"/>
    <w:rsid w:val="00213D7A"/>
    <w:rsid w:val="002161F1"/>
    <w:rsid w:val="00217224"/>
    <w:rsid w:val="00234FF1"/>
    <w:rsid w:val="002406A4"/>
    <w:rsid w:val="00240A30"/>
    <w:rsid w:val="00242059"/>
    <w:rsid w:val="00243246"/>
    <w:rsid w:val="00246601"/>
    <w:rsid w:val="002520E1"/>
    <w:rsid w:val="002549B7"/>
    <w:rsid w:val="00255D0B"/>
    <w:rsid w:val="00262CE1"/>
    <w:rsid w:val="00263C00"/>
    <w:rsid w:val="00277202"/>
    <w:rsid w:val="002827FC"/>
    <w:rsid w:val="00284300"/>
    <w:rsid w:val="002A05E2"/>
    <w:rsid w:val="002A0AF2"/>
    <w:rsid w:val="002A43BA"/>
    <w:rsid w:val="002A6C4C"/>
    <w:rsid w:val="002B0279"/>
    <w:rsid w:val="002C23C1"/>
    <w:rsid w:val="002C62AF"/>
    <w:rsid w:val="002D3D46"/>
    <w:rsid w:val="002D58A3"/>
    <w:rsid w:val="002D7869"/>
    <w:rsid w:val="002E6376"/>
    <w:rsid w:val="002E763F"/>
    <w:rsid w:val="002F4288"/>
    <w:rsid w:val="002F7193"/>
    <w:rsid w:val="00310B50"/>
    <w:rsid w:val="00332305"/>
    <w:rsid w:val="00332555"/>
    <w:rsid w:val="00336CE3"/>
    <w:rsid w:val="003546B8"/>
    <w:rsid w:val="003552B0"/>
    <w:rsid w:val="00360AF5"/>
    <w:rsid w:val="0036470D"/>
    <w:rsid w:val="00364B78"/>
    <w:rsid w:val="00367E9E"/>
    <w:rsid w:val="00377966"/>
    <w:rsid w:val="003863FB"/>
    <w:rsid w:val="003902ED"/>
    <w:rsid w:val="00390B1D"/>
    <w:rsid w:val="003A55F6"/>
    <w:rsid w:val="003B033D"/>
    <w:rsid w:val="003B6777"/>
    <w:rsid w:val="003D3E4E"/>
    <w:rsid w:val="003F1A69"/>
    <w:rsid w:val="003F45AD"/>
    <w:rsid w:val="003F59A0"/>
    <w:rsid w:val="004004CA"/>
    <w:rsid w:val="00400D9D"/>
    <w:rsid w:val="00400EE6"/>
    <w:rsid w:val="004045BE"/>
    <w:rsid w:val="0042694B"/>
    <w:rsid w:val="00433657"/>
    <w:rsid w:val="00437719"/>
    <w:rsid w:val="004506FB"/>
    <w:rsid w:val="00457B9F"/>
    <w:rsid w:val="0046191B"/>
    <w:rsid w:val="00470440"/>
    <w:rsid w:val="00471CFD"/>
    <w:rsid w:val="00476FE6"/>
    <w:rsid w:val="00480582"/>
    <w:rsid w:val="004905D0"/>
    <w:rsid w:val="00493F85"/>
    <w:rsid w:val="00496FFB"/>
    <w:rsid w:val="004B556C"/>
    <w:rsid w:val="004D3C2C"/>
    <w:rsid w:val="004E3536"/>
    <w:rsid w:val="004E504E"/>
    <w:rsid w:val="004F5053"/>
    <w:rsid w:val="004F6147"/>
    <w:rsid w:val="00505D55"/>
    <w:rsid w:val="0051381E"/>
    <w:rsid w:val="00517721"/>
    <w:rsid w:val="00522FEA"/>
    <w:rsid w:val="005258CB"/>
    <w:rsid w:val="00525A90"/>
    <w:rsid w:val="00525F59"/>
    <w:rsid w:val="00526DF7"/>
    <w:rsid w:val="00541EA3"/>
    <w:rsid w:val="00550B14"/>
    <w:rsid w:val="00553C6C"/>
    <w:rsid w:val="00553E91"/>
    <w:rsid w:val="0055458C"/>
    <w:rsid w:val="0056005E"/>
    <w:rsid w:val="00560335"/>
    <w:rsid w:val="00573534"/>
    <w:rsid w:val="00584092"/>
    <w:rsid w:val="00584365"/>
    <w:rsid w:val="00586BD0"/>
    <w:rsid w:val="00590E0F"/>
    <w:rsid w:val="005938C1"/>
    <w:rsid w:val="00593907"/>
    <w:rsid w:val="0059436E"/>
    <w:rsid w:val="005B06A3"/>
    <w:rsid w:val="005B28AD"/>
    <w:rsid w:val="005B6091"/>
    <w:rsid w:val="005D2E54"/>
    <w:rsid w:val="005D4C3E"/>
    <w:rsid w:val="00614F43"/>
    <w:rsid w:val="0063188E"/>
    <w:rsid w:val="006348B5"/>
    <w:rsid w:val="006348F5"/>
    <w:rsid w:val="00643121"/>
    <w:rsid w:val="00645E6E"/>
    <w:rsid w:val="00646426"/>
    <w:rsid w:val="00646A7A"/>
    <w:rsid w:val="00646CC8"/>
    <w:rsid w:val="00651F5B"/>
    <w:rsid w:val="006549E2"/>
    <w:rsid w:val="00663818"/>
    <w:rsid w:val="00665DEC"/>
    <w:rsid w:val="0066790F"/>
    <w:rsid w:val="00672036"/>
    <w:rsid w:val="00672F36"/>
    <w:rsid w:val="0067596C"/>
    <w:rsid w:val="00681C9A"/>
    <w:rsid w:val="00686070"/>
    <w:rsid w:val="00686557"/>
    <w:rsid w:val="006A538D"/>
    <w:rsid w:val="006A6A27"/>
    <w:rsid w:val="006A7B9D"/>
    <w:rsid w:val="006B6E78"/>
    <w:rsid w:val="006C4A95"/>
    <w:rsid w:val="006C5D36"/>
    <w:rsid w:val="006D42A9"/>
    <w:rsid w:val="006E4636"/>
    <w:rsid w:val="006E6894"/>
    <w:rsid w:val="0070091D"/>
    <w:rsid w:val="007020D5"/>
    <w:rsid w:val="007072FB"/>
    <w:rsid w:val="007204FA"/>
    <w:rsid w:val="00722F79"/>
    <w:rsid w:val="00745C14"/>
    <w:rsid w:val="00752E4C"/>
    <w:rsid w:val="0075461C"/>
    <w:rsid w:val="00764DD3"/>
    <w:rsid w:val="00777B70"/>
    <w:rsid w:val="00782270"/>
    <w:rsid w:val="007968F1"/>
    <w:rsid w:val="007A6285"/>
    <w:rsid w:val="007B2742"/>
    <w:rsid w:val="007B2FE3"/>
    <w:rsid w:val="007C0234"/>
    <w:rsid w:val="007C0B4D"/>
    <w:rsid w:val="007D126D"/>
    <w:rsid w:val="007D17EB"/>
    <w:rsid w:val="007D254E"/>
    <w:rsid w:val="007F37C9"/>
    <w:rsid w:val="007F44FB"/>
    <w:rsid w:val="007F55B2"/>
    <w:rsid w:val="008205F6"/>
    <w:rsid w:val="00821278"/>
    <w:rsid w:val="008249B5"/>
    <w:rsid w:val="00825F56"/>
    <w:rsid w:val="008322E8"/>
    <w:rsid w:val="008521BD"/>
    <w:rsid w:val="00860357"/>
    <w:rsid w:val="00860966"/>
    <w:rsid w:val="0086355E"/>
    <w:rsid w:val="008640EA"/>
    <w:rsid w:val="00875A5F"/>
    <w:rsid w:val="00875ABB"/>
    <w:rsid w:val="0089063C"/>
    <w:rsid w:val="00892649"/>
    <w:rsid w:val="008940A0"/>
    <w:rsid w:val="008B52FE"/>
    <w:rsid w:val="008B5422"/>
    <w:rsid w:val="008C0A6D"/>
    <w:rsid w:val="008C1C3A"/>
    <w:rsid w:val="008C26E0"/>
    <w:rsid w:val="008C5FA7"/>
    <w:rsid w:val="008D3F0C"/>
    <w:rsid w:val="008D5A0C"/>
    <w:rsid w:val="008D7B12"/>
    <w:rsid w:val="008E32A0"/>
    <w:rsid w:val="008E3335"/>
    <w:rsid w:val="008E79C7"/>
    <w:rsid w:val="008F3D3E"/>
    <w:rsid w:val="008F59B1"/>
    <w:rsid w:val="00910455"/>
    <w:rsid w:val="00910B10"/>
    <w:rsid w:val="00910D3E"/>
    <w:rsid w:val="00913231"/>
    <w:rsid w:val="00920CDF"/>
    <w:rsid w:val="009241C9"/>
    <w:rsid w:val="00944C6F"/>
    <w:rsid w:val="009454CF"/>
    <w:rsid w:val="00951F12"/>
    <w:rsid w:val="00952C35"/>
    <w:rsid w:val="009709F4"/>
    <w:rsid w:val="0097641D"/>
    <w:rsid w:val="00977BFC"/>
    <w:rsid w:val="00982E94"/>
    <w:rsid w:val="009926A0"/>
    <w:rsid w:val="00992959"/>
    <w:rsid w:val="0099715B"/>
    <w:rsid w:val="009A18BA"/>
    <w:rsid w:val="009A5AD6"/>
    <w:rsid w:val="009A773E"/>
    <w:rsid w:val="009B3617"/>
    <w:rsid w:val="009C3405"/>
    <w:rsid w:val="009C6A44"/>
    <w:rsid w:val="009D5B15"/>
    <w:rsid w:val="009E10A5"/>
    <w:rsid w:val="00A11E45"/>
    <w:rsid w:val="00A17033"/>
    <w:rsid w:val="00A1751F"/>
    <w:rsid w:val="00A35655"/>
    <w:rsid w:val="00A5099A"/>
    <w:rsid w:val="00A521BF"/>
    <w:rsid w:val="00A55301"/>
    <w:rsid w:val="00A65F65"/>
    <w:rsid w:val="00A81AB4"/>
    <w:rsid w:val="00A83C0A"/>
    <w:rsid w:val="00A861B6"/>
    <w:rsid w:val="00A939EB"/>
    <w:rsid w:val="00AB6AC2"/>
    <w:rsid w:val="00AD1FF6"/>
    <w:rsid w:val="00AE5F32"/>
    <w:rsid w:val="00AE668C"/>
    <w:rsid w:val="00AE71B0"/>
    <w:rsid w:val="00AF06E4"/>
    <w:rsid w:val="00AF1C98"/>
    <w:rsid w:val="00AF2F93"/>
    <w:rsid w:val="00AF395B"/>
    <w:rsid w:val="00AF3DCA"/>
    <w:rsid w:val="00B005F9"/>
    <w:rsid w:val="00B01648"/>
    <w:rsid w:val="00B1765B"/>
    <w:rsid w:val="00B235FD"/>
    <w:rsid w:val="00B3257C"/>
    <w:rsid w:val="00B328FB"/>
    <w:rsid w:val="00B447C7"/>
    <w:rsid w:val="00B565B0"/>
    <w:rsid w:val="00B619D3"/>
    <w:rsid w:val="00B70F00"/>
    <w:rsid w:val="00B8702A"/>
    <w:rsid w:val="00B91575"/>
    <w:rsid w:val="00B932C3"/>
    <w:rsid w:val="00B97C4D"/>
    <w:rsid w:val="00BB026A"/>
    <w:rsid w:val="00BB598A"/>
    <w:rsid w:val="00BC01E8"/>
    <w:rsid w:val="00BF197F"/>
    <w:rsid w:val="00C044DB"/>
    <w:rsid w:val="00C136AA"/>
    <w:rsid w:val="00C158AB"/>
    <w:rsid w:val="00C206F0"/>
    <w:rsid w:val="00C24525"/>
    <w:rsid w:val="00C24A1E"/>
    <w:rsid w:val="00C327BE"/>
    <w:rsid w:val="00C428F2"/>
    <w:rsid w:val="00C70E4B"/>
    <w:rsid w:val="00C720EF"/>
    <w:rsid w:val="00C72408"/>
    <w:rsid w:val="00C84BA5"/>
    <w:rsid w:val="00CA4DDB"/>
    <w:rsid w:val="00CA6FF9"/>
    <w:rsid w:val="00CB0BE0"/>
    <w:rsid w:val="00CB3610"/>
    <w:rsid w:val="00CD0044"/>
    <w:rsid w:val="00CD599D"/>
    <w:rsid w:val="00D01542"/>
    <w:rsid w:val="00D17657"/>
    <w:rsid w:val="00D24B1B"/>
    <w:rsid w:val="00D30F20"/>
    <w:rsid w:val="00D34905"/>
    <w:rsid w:val="00D359F5"/>
    <w:rsid w:val="00D4292B"/>
    <w:rsid w:val="00D44D87"/>
    <w:rsid w:val="00D45235"/>
    <w:rsid w:val="00D45D97"/>
    <w:rsid w:val="00D5726C"/>
    <w:rsid w:val="00D61385"/>
    <w:rsid w:val="00D64666"/>
    <w:rsid w:val="00D67490"/>
    <w:rsid w:val="00D74BA0"/>
    <w:rsid w:val="00D915CC"/>
    <w:rsid w:val="00D9321A"/>
    <w:rsid w:val="00D96158"/>
    <w:rsid w:val="00DA740A"/>
    <w:rsid w:val="00DB4CCC"/>
    <w:rsid w:val="00DB7FCB"/>
    <w:rsid w:val="00DC6639"/>
    <w:rsid w:val="00DD1621"/>
    <w:rsid w:val="00DD1DF9"/>
    <w:rsid w:val="00DD6D50"/>
    <w:rsid w:val="00DE313D"/>
    <w:rsid w:val="00DF2CAF"/>
    <w:rsid w:val="00E00250"/>
    <w:rsid w:val="00E00EBE"/>
    <w:rsid w:val="00E130FC"/>
    <w:rsid w:val="00E15A9E"/>
    <w:rsid w:val="00E20CEA"/>
    <w:rsid w:val="00E21190"/>
    <w:rsid w:val="00E24816"/>
    <w:rsid w:val="00E2519C"/>
    <w:rsid w:val="00E25E7E"/>
    <w:rsid w:val="00E35BC3"/>
    <w:rsid w:val="00E41B11"/>
    <w:rsid w:val="00E44A09"/>
    <w:rsid w:val="00E46B0E"/>
    <w:rsid w:val="00E60BA6"/>
    <w:rsid w:val="00E63B96"/>
    <w:rsid w:val="00E647E6"/>
    <w:rsid w:val="00E64DF2"/>
    <w:rsid w:val="00E6606D"/>
    <w:rsid w:val="00E80C4F"/>
    <w:rsid w:val="00E81D2F"/>
    <w:rsid w:val="00E84265"/>
    <w:rsid w:val="00E863A6"/>
    <w:rsid w:val="00E904B4"/>
    <w:rsid w:val="00EB0ADE"/>
    <w:rsid w:val="00ED4EFA"/>
    <w:rsid w:val="00EE1C36"/>
    <w:rsid w:val="00EE3E23"/>
    <w:rsid w:val="00EF3258"/>
    <w:rsid w:val="00F02CC3"/>
    <w:rsid w:val="00F036E2"/>
    <w:rsid w:val="00F07BFB"/>
    <w:rsid w:val="00F111CE"/>
    <w:rsid w:val="00F13151"/>
    <w:rsid w:val="00F15A2C"/>
    <w:rsid w:val="00F20F66"/>
    <w:rsid w:val="00F30AE1"/>
    <w:rsid w:val="00F36A43"/>
    <w:rsid w:val="00F4303D"/>
    <w:rsid w:val="00F44150"/>
    <w:rsid w:val="00F614AA"/>
    <w:rsid w:val="00F73CAE"/>
    <w:rsid w:val="00F75117"/>
    <w:rsid w:val="00FA06EE"/>
    <w:rsid w:val="00FC1552"/>
    <w:rsid w:val="00FC3CCD"/>
    <w:rsid w:val="00FC6063"/>
    <w:rsid w:val="00FF09D7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man Old Style" w:hAnsi="Bookman Old Style"/>
      <w:sz w:val="28"/>
    </w:rPr>
  </w:style>
  <w:style w:type="paragraph" w:styleId="Mapadokumentu">
    <w:name w:val="Document Map"/>
    <w:basedOn w:val="Normalny"/>
    <w:semiHidden/>
    <w:rsid w:val="002A05E2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A05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5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0AF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679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90F"/>
  </w:style>
  <w:style w:type="character" w:customStyle="1" w:styleId="TekstkomentarzaZnak">
    <w:name w:val="Tekst komentarza Znak"/>
    <w:basedOn w:val="Domylnaczcionkaakapitu"/>
    <w:link w:val="Tekstkomentarza"/>
    <w:rsid w:val="0066790F"/>
  </w:style>
  <w:style w:type="paragraph" w:styleId="Tematkomentarza">
    <w:name w:val="annotation subject"/>
    <w:basedOn w:val="Tekstkomentarza"/>
    <w:next w:val="Tekstkomentarza"/>
    <w:link w:val="TematkomentarzaZnak"/>
    <w:rsid w:val="0066790F"/>
    <w:rPr>
      <w:b/>
      <w:bCs/>
    </w:rPr>
  </w:style>
  <w:style w:type="character" w:customStyle="1" w:styleId="TematkomentarzaZnak">
    <w:name w:val="Temat komentarza Znak"/>
    <w:link w:val="Tematkomentarza"/>
    <w:rsid w:val="0066790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E251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19C"/>
  </w:style>
  <w:style w:type="character" w:styleId="Odwoanieprzypisudolnego">
    <w:name w:val="footnote reference"/>
    <w:uiPriority w:val="99"/>
    <w:rsid w:val="00E251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30FC"/>
    <w:pPr>
      <w:ind w:left="720"/>
      <w:contextualSpacing/>
    </w:pPr>
  </w:style>
  <w:style w:type="character" w:styleId="Hipercze">
    <w:name w:val="Hyperlink"/>
    <w:basedOn w:val="Domylnaczcionkaakapitu"/>
    <w:unhideWhenUsed/>
    <w:rsid w:val="00E13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man Old Style" w:hAnsi="Bookman Old Style"/>
      <w:sz w:val="28"/>
    </w:rPr>
  </w:style>
  <w:style w:type="paragraph" w:styleId="Mapadokumentu">
    <w:name w:val="Document Map"/>
    <w:basedOn w:val="Normalny"/>
    <w:semiHidden/>
    <w:rsid w:val="002A05E2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A05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5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0AF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679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790F"/>
  </w:style>
  <w:style w:type="character" w:customStyle="1" w:styleId="TekstkomentarzaZnak">
    <w:name w:val="Tekst komentarza Znak"/>
    <w:basedOn w:val="Domylnaczcionkaakapitu"/>
    <w:link w:val="Tekstkomentarza"/>
    <w:rsid w:val="0066790F"/>
  </w:style>
  <w:style w:type="paragraph" w:styleId="Tematkomentarza">
    <w:name w:val="annotation subject"/>
    <w:basedOn w:val="Tekstkomentarza"/>
    <w:next w:val="Tekstkomentarza"/>
    <w:link w:val="TematkomentarzaZnak"/>
    <w:rsid w:val="0066790F"/>
    <w:rPr>
      <w:b/>
      <w:bCs/>
    </w:rPr>
  </w:style>
  <w:style w:type="character" w:customStyle="1" w:styleId="TematkomentarzaZnak">
    <w:name w:val="Temat komentarza Znak"/>
    <w:link w:val="Tematkomentarza"/>
    <w:rsid w:val="0066790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E251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19C"/>
  </w:style>
  <w:style w:type="character" w:styleId="Odwoanieprzypisudolnego">
    <w:name w:val="footnote reference"/>
    <w:uiPriority w:val="99"/>
    <w:rsid w:val="00E251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30FC"/>
    <w:pPr>
      <w:ind w:left="720"/>
      <w:contextualSpacing/>
    </w:pPr>
  </w:style>
  <w:style w:type="character" w:styleId="Hipercze">
    <w:name w:val="Hyperlink"/>
    <w:basedOn w:val="Domylnaczcionkaakapitu"/>
    <w:unhideWhenUsed/>
    <w:rsid w:val="00E1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psg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DF69-6C65-4A62-9002-351C82F8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MZG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MZG</dc:creator>
  <cp:lastModifiedBy>Bartosz T</cp:lastModifiedBy>
  <cp:revision>2</cp:revision>
  <cp:lastPrinted>2008-08-27T07:28:00Z</cp:lastPrinted>
  <dcterms:created xsi:type="dcterms:W3CDTF">2018-09-03T16:40:00Z</dcterms:created>
  <dcterms:modified xsi:type="dcterms:W3CDTF">2018-09-03T16:40:00Z</dcterms:modified>
</cp:coreProperties>
</file>